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22" w:rsidRPr="00524B22" w:rsidRDefault="00524B22" w:rsidP="00524B2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4B22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372A5D" w:rsidRPr="00524B22" w:rsidRDefault="00524B22" w:rsidP="00524B2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4B22">
        <w:rPr>
          <w:rFonts w:ascii="Times New Roman" w:hAnsi="Times New Roman" w:cs="Times New Roman"/>
          <w:b/>
          <w:sz w:val="32"/>
          <w:szCs w:val="32"/>
        </w:rPr>
        <w:t xml:space="preserve">заседания Комитета </w:t>
      </w:r>
      <w:proofErr w:type="spellStart"/>
      <w:r w:rsidRPr="00524B22">
        <w:rPr>
          <w:rFonts w:ascii="Times New Roman" w:hAnsi="Times New Roman" w:cs="Times New Roman"/>
          <w:b/>
          <w:sz w:val="32"/>
          <w:szCs w:val="32"/>
        </w:rPr>
        <w:t>Кизилюртовской</w:t>
      </w:r>
      <w:proofErr w:type="spellEnd"/>
      <w:r w:rsidRPr="00524B22">
        <w:rPr>
          <w:rFonts w:ascii="Times New Roman" w:hAnsi="Times New Roman" w:cs="Times New Roman"/>
          <w:b/>
          <w:sz w:val="32"/>
          <w:szCs w:val="32"/>
        </w:rPr>
        <w:t xml:space="preserve"> районной организации про</w:t>
      </w:r>
      <w:r w:rsidR="00CE4A59">
        <w:rPr>
          <w:rFonts w:ascii="Times New Roman" w:hAnsi="Times New Roman" w:cs="Times New Roman"/>
          <w:b/>
          <w:sz w:val="32"/>
          <w:szCs w:val="32"/>
        </w:rPr>
        <w:t>фсоюза образования от 03.03.2025</w:t>
      </w:r>
      <w:r w:rsidRPr="00524B22">
        <w:rPr>
          <w:rFonts w:ascii="Times New Roman" w:hAnsi="Times New Roman" w:cs="Times New Roman"/>
          <w:b/>
          <w:sz w:val="32"/>
          <w:szCs w:val="32"/>
        </w:rPr>
        <w:t>г.</w:t>
      </w:r>
    </w:p>
    <w:p w:rsidR="00524B22" w:rsidRPr="00524B22" w:rsidRDefault="00524B22" w:rsidP="00524B2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4B22" w:rsidRPr="00524B22" w:rsidRDefault="00524B22" w:rsidP="00524B2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4B22" w:rsidRPr="00524B22" w:rsidRDefault="00524B22" w:rsidP="00524B2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4B22" w:rsidRPr="00524B22" w:rsidRDefault="00524B22" w:rsidP="00524B2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4B22" w:rsidRPr="00524B22" w:rsidRDefault="00524B22" w:rsidP="00524B2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4B22" w:rsidRPr="00524B22" w:rsidRDefault="00524B22" w:rsidP="00524B22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524B22">
        <w:rPr>
          <w:rFonts w:ascii="Times New Roman" w:hAnsi="Times New Roman" w:cs="Times New Roman"/>
          <w:b/>
          <w:sz w:val="32"/>
          <w:szCs w:val="32"/>
        </w:rPr>
        <w:t>Присутствовали – 39 ч.</w:t>
      </w:r>
    </w:p>
    <w:p w:rsidR="00524B22" w:rsidRPr="00524B22" w:rsidRDefault="00524B22" w:rsidP="00524B22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524B22">
        <w:rPr>
          <w:rFonts w:ascii="Times New Roman" w:hAnsi="Times New Roman" w:cs="Times New Roman"/>
          <w:b/>
          <w:sz w:val="32"/>
          <w:szCs w:val="32"/>
        </w:rPr>
        <w:t>Отсутствовали – 5 ч.</w:t>
      </w:r>
    </w:p>
    <w:p w:rsidR="00524B22" w:rsidRDefault="00524B22" w:rsidP="00524B22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4B22" w:rsidRDefault="00524B22" w:rsidP="00524B22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4B22" w:rsidRPr="00B509EB" w:rsidRDefault="00524B22" w:rsidP="00B509E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4B22" w:rsidRPr="00B509EB" w:rsidRDefault="00524B22" w:rsidP="00B509EB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09EB">
        <w:rPr>
          <w:rFonts w:ascii="Times New Roman" w:hAnsi="Times New Roman" w:cs="Times New Roman"/>
          <w:b/>
          <w:sz w:val="32"/>
          <w:szCs w:val="32"/>
        </w:rPr>
        <w:t>Повестка дня:</w:t>
      </w:r>
    </w:p>
    <w:p w:rsidR="00524B22" w:rsidRDefault="00524B22" w:rsidP="00B509EB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проделанной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Кизилюртовской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районной организации Общероссийского профс</w:t>
      </w:r>
      <w:r w:rsidR="00CE4A59">
        <w:rPr>
          <w:rFonts w:ascii="Times New Roman" w:hAnsi="Times New Roman" w:cs="Times New Roman"/>
          <w:sz w:val="28"/>
          <w:szCs w:val="28"/>
        </w:rPr>
        <w:t>оюза образования и науки за 2024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24B22" w:rsidRDefault="00524B22" w:rsidP="00B509EB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сметы доходов и рас</w:t>
      </w:r>
      <w:r w:rsidR="00CE4A59">
        <w:rPr>
          <w:rFonts w:ascii="Times New Roman" w:hAnsi="Times New Roman" w:cs="Times New Roman"/>
          <w:sz w:val="28"/>
          <w:szCs w:val="28"/>
        </w:rPr>
        <w:t xml:space="preserve">ходов </w:t>
      </w:r>
      <w:proofErr w:type="spellStart"/>
      <w:r w:rsidR="00CE4A59">
        <w:rPr>
          <w:rFonts w:ascii="Times New Roman" w:hAnsi="Times New Roman" w:cs="Times New Roman"/>
          <w:sz w:val="28"/>
          <w:szCs w:val="28"/>
        </w:rPr>
        <w:t>Кизилюртовской</w:t>
      </w:r>
      <w:proofErr w:type="spellEnd"/>
      <w:r w:rsidR="00CE4A59">
        <w:rPr>
          <w:rFonts w:ascii="Times New Roman" w:hAnsi="Times New Roman" w:cs="Times New Roman"/>
          <w:sz w:val="28"/>
          <w:szCs w:val="28"/>
        </w:rPr>
        <w:t xml:space="preserve"> РОП за 2024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24B22" w:rsidRDefault="00524B22" w:rsidP="00B509EB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уточнении данных базы АИС.</w:t>
      </w:r>
    </w:p>
    <w:p w:rsidR="00524B22" w:rsidRDefault="00524B22" w:rsidP="00B509EB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состоянии и мерах по дальнейшему повышению эффективности социального партнерства в сфере образования.</w:t>
      </w:r>
    </w:p>
    <w:p w:rsidR="00524B22" w:rsidRDefault="00524B22" w:rsidP="00B509EB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распределении членских профсоюзных взносов и утверждение сметы доходов и рас</w:t>
      </w:r>
      <w:r w:rsidR="00CE4A59">
        <w:rPr>
          <w:rFonts w:ascii="Times New Roman" w:hAnsi="Times New Roman" w:cs="Times New Roman"/>
          <w:sz w:val="28"/>
          <w:szCs w:val="28"/>
        </w:rPr>
        <w:t xml:space="preserve">ходов </w:t>
      </w:r>
      <w:proofErr w:type="spellStart"/>
      <w:r w:rsidR="00CE4A59">
        <w:rPr>
          <w:rFonts w:ascii="Times New Roman" w:hAnsi="Times New Roman" w:cs="Times New Roman"/>
          <w:sz w:val="28"/>
          <w:szCs w:val="28"/>
        </w:rPr>
        <w:t>Кизилюртовской</w:t>
      </w:r>
      <w:proofErr w:type="spellEnd"/>
      <w:r w:rsidR="00CE4A59">
        <w:rPr>
          <w:rFonts w:ascii="Times New Roman" w:hAnsi="Times New Roman" w:cs="Times New Roman"/>
          <w:sz w:val="28"/>
          <w:szCs w:val="28"/>
        </w:rPr>
        <w:t xml:space="preserve"> РОП на 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524B22" w:rsidRDefault="00524B22" w:rsidP="00B509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B22" w:rsidRDefault="00524B22" w:rsidP="00B509EB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524B22" w:rsidRDefault="00CE4A59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Шемееву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Д.Д. – председателя РОП</w:t>
      </w:r>
    </w:p>
    <w:p w:rsidR="00524B22" w:rsidRDefault="00524B22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зачитала отчет о р</w:t>
      </w:r>
      <w:r w:rsidR="00CE4A59">
        <w:rPr>
          <w:rFonts w:ascii="Times New Roman" w:hAnsi="Times New Roman" w:cs="Times New Roman"/>
          <w:sz w:val="28"/>
          <w:szCs w:val="28"/>
        </w:rPr>
        <w:t xml:space="preserve">аботе </w:t>
      </w:r>
      <w:proofErr w:type="spellStart"/>
      <w:r w:rsidR="00CE4A59">
        <w:rPr>
          <w:rFonts w:ascii="Times New Roman" w:hAnsi="Times New Roman" w:cs="Times New Roman"/>
          <w:sz w:val="28"/>
          <w:szCs w:val="28"/>
        </w:rPr>
        <w:t>Кизилюртовской</w:t>
      </w:r>
      <w:proofErr w:type="spellEnd"/>
      <w:r w:rsidR="00CE4A59">
        <w:rPr>
          <w:rFonts w:ascii="Times New Roman" w:hAnsi="Times New Roman" w:cs="Times New Roman"/>
          <w:sz w:val="28"/>
          <w:szCs w:val="28"/>
        </w:rPr>
        <w:t xml:space="preserve"> РОП за 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тчет прилагается).</w:t>
      </w:r>
    </w:p>
    <w:p w:rsidR="0075282A" w:rsidRDefault="0075282A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B22" w:rsidRDefault="00524B22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</w:t>
      </w:r>
    </w:p>
    <w:p w:rsidR="00524B22" w:rsidRDefault="00524B22" w:rsidP="00B509EB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Р.Х. – председатель ППО МКОУ «Нечаевская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2». Она сказала, чт</w:t>
      </w:r>
      <w:r w:rsidR="00C23B18">
        <w:rPr>
          <w:rFonts w:ascii="Times New Roman" w:hAnsi="Times New Roman" w:cs="Times New Roman"/>
          <w:sz w:val="28"/>
          <w:szCs w:val="28"/>
        </w:rPr>
        <w:t xml:space="preserve">о действительно год был сложный, </w:t>
      </w:r>
      <w:proofErr w:type="gramStart"/>
      <w:r w:rsidR="00C23B18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C23B18">
        <w:rPr>
          <w:rFonts w:ascii="Times New Roman" w:hAnsi="Times New Roman" w:cs="Times New Roman"/>
          <w:sz w:val="28"/>
          <w:szCs w:val="28"/>
        </w:rPr>
        <w:t xml:space="preserve"> несмотря на все это, работа велась неплохо. Многого добились, но многое предстоит сделать.</w:t>
      </w:r>
    </w:p>
    <w:p w:rsidR="00C23B18" w:rsidRDefault="00C23B18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Нам, лидерам ППО надо еще сплоченнее и ответственно выполнять свою работу на местах. От этого будет зависеть оценка нашей работы.</w:t>
      </w:r>
    </w:p>
    <w:p w:rsidR="0075282A" w:rsidRDefault="0075282A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B18" w:rsidRDefault="00C23B18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 председатели –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Султанянгиюртовская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2»,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Зубутли-Миатлинская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23B18" w:rsidRDefault="00C23B18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Постановили: отчет о проделанной работе за 2021 год председателя районной организации принять в целом. Отметить положительную </w:t>
      </w:r>
      <w:r w:rsidR="00CE4A59">
        <w:rPr>
          <w:rFonts w:ascii="Times New Roman" w:hAnsi="Times New Roman" w:cs="Times New Roman"/>
          <w:sz w:val="28"/>
          <w:szCs w:val="28"/>
        </w:rPr>
        <w:t>работу районного комитета в 2024</w:t>
      </w:r>
      <w:r>
        <w:rPr>
          <w:rFonts w:ascii="Times New Roman" w:hAnsi="Times New Roman" w:cs="Times New Roman"/>
          <w:sz w:val="28"/>
          <w:szCs w:val="28"/>
        </w:rPr>
        <w:t>году.</w:t>
      </w:r>
    </w:p>
    <w:p w:rsidR="00C23B18" w:rsidRDefault="00C23B18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Голосовали: </w:t>
      </w:r>
    </w:p>
    <w:p w:rsidR="00C23B18" w:rsidRDefault="00C23B18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– 39, против – 0, воздержались – 0.</w:t>
      </w:r>
    </w:p>
    <w:p w:rsidR="00C23B18" w:rsidRDefault="00C23B18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B18" w:rsidRDefault="00C23B18" w:rsidP="00B509EB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  <w:r w:rsidR="00CE4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A59">
        <w:rPr>
          <w:rFonts w:ascii="Times New Roman" w:hAnsi="Times New Roman" w:cs="Times New Roman"/>
          <w:sz w:val="28"/>
          <w:szCs w:val="28"/>
        </w:rPr>
        <w:t>Шемееву</w:t>
      </w:r>
      <w:proofErr w:type="spellEnd"/>
      <w:r w:rsidR="00CE4A59">
        <w:rPr>
          <w:rFonts w:ascii="Times New Roman" w:hAnsi="Times New Roman" w:cs="Times New Roman"/>
          <w:sz w:val="28"/>
          <w:szCs w:val="28"/>
        </w:rPr>
        <w:t xml:space="preserve"> Д.Д. – председателя </w:t>
      </w:r>
      <w:r w:rsidR="003B3B26">
        <w:rPr>
          <w:rFonts w:ascii="Times New Roman" w:hAnsi="Times New Roman" w:cs="Times New Roman"/>
          <w:sz w:val="28"/>
          <w:szCs w:val="28"/>
        </w:rPr>
        <w:t xml:space="preserve"> РОП.</w:t>
      </w:r>
    </w:p>
    <w:p w:rsidR="003B3B26" w:rsidRDefault="003B3B26" w:rsidP="00B509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исполнении смет</w:t>
      </w:r>
      <w:r w:rsidR="00CE4A59">
        <w:rPr>
          <w:rFonts w:ascii="Times New Roman" w:hAnsi="Times New Roman" w:cs="Times New Roman"/>
          <w:sz w:val="28"/>
          <w:szCs w:val="28"/>
        </w:rPr>
        <w:t>ы доходов и расходов РОП за 2024</w:t>
      </w:r>
      <w:r>
        <w:rPr>
          <w:rFonts w:ascii="Times New Roman" w:hAnsi="Times New Roman" w:cs="Times New Roman"/>
          <w:sz w:val="28"/>
          <w:szCs w:val="28"/>
        </w:rPr>
        <w:t xml:space="preserve">год.» она сказала, что смета полностью исполнена. </w:t>
      </w:r>
    </w:p>
    <w:p w:rsidR="003B3B26" w:rsidRDefault="003B3B26" w:rsidP="00B509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45%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первичкам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30%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профсоюза, 25%- районной организации.</w:t>
      </w:r>
    </w:p>
    <w:p w:rsidR="003B3B26" w:rsidRDefault="003B3B26" w:rsidP="00B509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деньги истрачены по назначению.</w:t>
      </w:r>
    </w:p>
    <w:p w:rsidR="003B3B26" w:rsidRDefault="003B3B26" w:rsidP="00B509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B26" w:rsidRDefault="003B3B26" w:rsidP="00B509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B26" w:rsidRDefault="003B3B26" w:rsidP="00B509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Отарбиева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Э.А. – председатель ревизионной комиссии. Она сказала, что 45% ППО и 25% райкома израсходованы на различные мероприятия, оказание материальной помощи, премирование и другие.</w:t>
      </w:r>
    </w:p>
    <w:p w:rsidR="003B3B26" w:rsidRDefault="003B3B26" w:rsidP="00B509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Нарушений нет. </w:t>
      </w:r>
    </w:p>
    <w:p w:rsidR="0075282A" w:rsidRDefault="0075282A" w:rsidP="00B509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B26" w:rsidRDefault="003B3B26" w:rsidP="00B509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 отчет об исполнении сметы доходов и расходов принять в целом. Вести строгий учет за расходованием профсоюзных отчислений.</w:t>
      </w:r>
    </w:p>
    <w:p w:rsidR="003B3B26" w:rsidRDefault="003B3B26" w:rsidP="00B509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Голосовали: </w:t>
      </w:r>
    </w:p>
    <w:p w:rsidR="003B3B26" w:rsidRDefault="003B3B26" w:rsidP="00B509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-39, против – 0, воздержались – 0.</w:t>
      </w:r>
    </w:p>
    <w:p w:rsidR="003B3B26" w:rsidRDefault="003B3B26" w:rsidP="00B509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B26" w:rsidRDefault="003B3B26" w:rsidP="00B509EB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Д.Д. – об уточнении базы данных. Она сказала о том, что эту работу необходимо завершить в кратчайшие сроки.</w:t>
      </w:r>
    </w:p>
    <w:p w:rsidR="003B3B26" w:rsidRDefault="003B3B26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 все данные, дописать </w:t>
      </w:r>
      <w:r w:rsidR="0021235E">
        <w:rPr>
          <w:rFonts w:ascii="Times New Roman" w:hAnsi="Times New Roman" w:cs="Times New Roman"/>
          <w:sz w:val="28"/>
          <w:szCs w:val="28"/>
        </w:rPr>
        <w:t xml:space="preserve">вновь </w:t>
      </w:r>
      <w:proofErr w:type="gramStart"/>
      <w:r w:rsidR="0021235E">
        <w:rPr>
          <w:rFonts w:ascii="Times New Roman" w:hAnsi="Times New Roman" w:cs="Times New Roman"/>
          <w:sz w:val="28"/>
          <w:szCs w:val="28"/>
        </w:rPr>
        <w:t>прибывших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5282A" w:rsidRDefault="0075282A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5E" w:rsidRDefault="0021235E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 председатели ППО ОО района.</w:t>
      </w:r>
    </w:p>
    <w:p w:rsidR="0021235E" w:rsidRDefault="0021235E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отчитался о том</w:t>
      </w:r>
      <w:proofErr w:type="gramEnd"/>
      <w:r>
        <w:rPr>
          <w:rFonts w:ascii="Times New Roman" w:hAnsi="Times New Roman" w:cs="Times New Roman"/>
          <w:sz w:val="28"/>
          <w:szCs w:val="28"/>
        </w:rPr>
        <w:t>, на какой стадии работа по АИС.</w:t>
      </w:r>
    </w:p>
    <w:p w:rsidR="0075282A" w:rsidRDefault="0075282A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5E" w:rsidRDefault="0021235E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 дорабо</w:t>
      </w:r>
      <w:r w:rsidR="00DC2177">
        <w:rPr>
          <w:rFonts w:ascii="Times New Roman" w:hAnsi="Times New Roman" w:cs="Times New Roman"/>
          <w:sz w:val="28"/>
          <w:szCs w:val="28"/>
        </w:rPr>
        <w:t>тать списки и сдать в районную организацию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21235E" w:rsidRDefault="0021235E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</w:t>
      </w:r>
    </w:p>
    <w:p w:rsidR="0021235E" w:rsidRDefault="0021235E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– 39, против – 0, воздержались – 0.</w:t>
      </w:r>
    </w:p>
    <w:p w:rsidR="0021235E" w:rsidRDefault="0021235E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5E" w:rsidRDefault="0021235E" w:rsidP="00B509EB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21235E" w:rsidRDefault="0021235E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ШемеевуД.Д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председателя РОП. «О состоянии и мерах по дальнейшему повышению эффективности социального партнерства в сфере образования»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рилагается).</w:t>
      </w:r>
    </w:p>
    <w:p w:rsidR="0075282A" w:rsidRDefault="0075282A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5E" w:rsidRDefault="0021235E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:rsidR="0075282A" w:rsidRDefault="0021235E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Магомедова Х.А. – председатель ППО МКУДО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Она отметила, что надо и в дальнейшем работать </w:t>
      </w:r>
      <w:r w:rsidR="0075282A">
        <w:rPr>
          <w:rFonts w:ascii="Times New Roman" w:hAnsi="Times New Roman" w:cs="Times New Roman"/>
          <w:sz w:val="28"/>
          <w:szCs w:val="28"/>
        </w:rPr>
        <w:t xml:space="preserve">над повышением эффективности социального партнерства в сфере образования. </w:t>
      </w:r>
    </w:p>
    <w:p w:rsidR="0075282A" w:rsidRDefault="0075282A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82A" w:rsidRDefault="0075282A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Постановили: </w:t>
      </w:r>
    </w:p>
    <w:p w:rsidR="0075282A" w:rsidRDefault="0075282A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работать над повышением эффективности социального партнерства в сфере образования.</w:t>
      </w:r>
    </w:p>
    <w:p w:rsidR="0075282A" w:rsidRDefault="0075282A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82A" w:rsidRDefault="0075282A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Голосовали: </w:t>
      </w:r>
    </w:p>
    <w:p w:rsidR="0075282A" w:rsidRDefault="0075282A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– 39, против – 0, воздержались – 0.</w:t>
      </w:r>
    </w:p>
    <w:p w:rsidR="0075282A" w:rsidRDefault="0075282A" w:rsidP="00B509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82A" w:rsidRDefault="0075282A" w:rsidP="00B509EB">
      <w:pPr>
        <w:pStyle w:val="a3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75282A" w:rsidRDefault="00CE4A59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Отарбиеву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Э.А.</w:t>
      </w:r>
      <w:r w:rsidR="0075282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рев комиссии </w:t>
      </w:r>
      <w:r w:rsidR="0075282A">
        <w:rPr>
          <w:rFonts w:ascii="Times New Roman" w:hAnsi="Times New Roman" w:cs="Times New Roman"/>
          <w:sz w:val="28"/>
          <w:szCs w:val="28"/>
        </w:rPr>
        <w:t>РК Профсоюза. В своем выступлении она представила сводный отчет – анализ о полном и своевременном отчислении членских профсоюзных взносов ППО.</w:t>
      </w:r>
    </w:p>
    <w:p w:rsidR="0075282A" w:rsidRDefault="0075282A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Нарушений нет. </w:t>
      </w:r>
    </w:p>
    <w:p w:rsidR="00CE4A59" w:rsidRDefault="00CE4A59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82A" w:rsidRDefault="0075282A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:rsidR="00CE4A59" w:rsidRDefault="00B15319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Председатели ППО ОУ. </w:t>
      </w:r>
    </w:p>
    <w:p w:rsidR="0075282A" w:rsidRDefault="00B15319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Каждый говорил о том, какая обстановка по их ОУ по данному вопросу. </w:t>
      </w:r>
      <w:proofErr w:type="gramEnd"/>
    </w:p>
    <w:p w:rsidR="00B15319" w:rsidRDefault="00B15319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319" w:rsidRDefault="00B15319" w:rsidP="00B509EB">
      <w:pPr>
        <w:pStyle w:val="a3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Постановили: </w:t>
      </w:r>
    </w:p>
    <w:p w:rsidR="00B15319" w:rsidRDefault="00B15319" w:rsidP="00B509EB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за основу отчет-анализ о полном и своевременном отчислении членских профсоюзных взносов ППО.</w:t>
      </w:r>
    </w:p>
    <w:p w:rsidR="00B15319" w:rsidRDefault="00B15319" w:rsidP="00B509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A59" w:rsidRDefault="00CE4A59" w:rsidP="00B509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319" w:rsidRDefault="00B15319" w:rsidP="00B509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Голосовали: </w:t>
      </w:r>
    </w:p>
    <w:p w:rsidR="00B15319" w:rsidRDefault="00B15319" w:rsidP="00B509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– 39, против – 0, воздержались – 0.</w:t>
      </w:r>
    </w:p>
    <w:p w:rsidR="00B15319" w:rsidRDefault="00B15319" w:rsidP="00B509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319" w:rsidRDefault="00B15319" w:rsidP="00B153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5319" w:rsidRDefault="00B15319" w:rsidP="00B153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5319" w:rsidRDefault="00B15319" w:rsidP="00B153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5319" w:rsidRDefault="00B15319" w:rsidP="00B153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5319" w:rsidRDefault="00B15319" w:rsidP="00B153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5319" w:rsidRDefault="00B15319" w:rsidP="00B153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РОП: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Д.Д.Шемеева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5319" w:rsidRDefault="00B15319" w:rsidP="00B153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                                                                         Х.А.Магомедова.</w:t>
      </w:r>
    </w:p>
    <w:p w:rsidR="003B3B26" w:rsidRDefault="003B3B26" w:rsidP="003B3B2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C23B18" w:rsidRDefault="00C23B18" w:rsidP="00C23B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3B18" w:rsidRDefault="00C23B18" w:rsidP="00C23B1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C23B18" w:rsidRDefault="00C23B18" w:rsidP="00C23B1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C23B18" w:rsidRPr="00524B22" w:rsidRDefault="00C23B18" w:rsidP="00C23B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4B22" w:rsidRPr="00524B22" w:rsidRDefault="00524B22" w:rsidP="00524B2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24B22" w:rsidRPr="00524B22" w:rsidSect="00821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246F4"/>
    <w:multiLevelType w:val="hybridMultilevel"/>
    <w:tmpl w:val="444A27B8"/>
    <w:lvl w:ilvl="0" w:tplc="1F78A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72784D"/>
    <w:multiLevelType w:val="hybridMultilevel"/>
    <w:tmpl w:val="CAD4C084"/>
    <w:lvl w:ilvl="0" w:tplc="D8D04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D2551C"/>
    <w:multiLevelType w:val="hybridMultilevel"/>
    <w:tmpl w:val="99FA8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C736E"/>
    <w:multiLevelType w:val="hybridMultilevel"/>
    <w:tmpl w:val="715A2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8EC"/>
    <w:rsid w:val="001E38EC"/>
    <w:rsid w:val="0021235E"/>
    <w:rsid w:val="00372A5D"/>
    <w:rsid w:val="003B3B26"/>
    <w:rsid w:val="00524B22"/>
    <w:rsid w:val="0075282A"/>
    <w:rsid w:val="0082108F"/>
    <w:rsid w:val="00B15319"/>
    <w:rsid w:val="00B509EB"/>
    <w:rsid w:val="00C23B18"/>
    <w:rsid w:val="00CE4A59"/>
    <w:rsid w:val="00DC2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B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2026-01-16T09:24:00Z</dcterms:created>
  <dcterms:modified xsi:type="dcterms:W3CDTF">2026-01-16T09:24:00Z</dcterms:modified>
</cp:coreProperties>
</file>