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EEE" w:rsidRPr="00C83FFC" w:rsidRDefault="00554EEE" w:rsidP="00554E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</w:rPr>
      </w:pPr>
      <w:r w:rsidRPr="00C83FFC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drawing>
          <wp:inline distT="0" distB="0" distL="0" distR="0">
            <wp:extent cx="790575" cy="847725"/>
            <wp:effectExtent l="0" t="0" r="9525" b="9525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EEE" w:rsidRPr="00C83FFC" w:rsidRDefault="00554EEE" w:rsidP="00554E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83FFC">
        <w:rPr>
          <w:rFonts w:ascii="Times New Roman" w:eastAsia="Times New Roman" w:hAnsi="Times New Roman" w:cs="Times New Roman"/>
          <w:b/>
          <w:sz w:val="18"/>
          <w:szCs w:val="18"/>
        </w:rPr>
        <w:t>ПРОФСОЮЗ РАБОТНИКОВ НАРОДНОГО ОБРАЗОВАНИЯ И НАУКИ РОССИЙСКОЙ ФЕДЕРАЦИИ</w:t>
      </w:r>
    </w:p>
    <w:p w:rsidR="00554EEE" w:rsidRPr="00C83FFC" w:rsidRDefault="00554EEE" w:rsidP="00554E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C83FFC">
        <w:rPr>
          <w:rFonts w:ascii="Times New Roman" w:eastAsia="Times New Roman" w:hAnsi="Times New Roman" w:cs="Times New Roman"/>
          <w:sz w:val="18"/>
          <w:szCs w:val="18"/>
        </w:rPr>
        <w:t>(ОБЩЕРОССИЙСКИЙ ПРОФСОЮЗ ОБРАЗОВАНИЯ)</w:t>
      </w:r>
    </w:p>
    <w:p w:rsidR="00554EEE" w:rsidRPr="00C83FFC" w:rsidRDefault="00554EEE" w:rsidP="00554E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83FFC">
        <w:rPr>
          <w:rFonts w:ascii="Times New Roman" w:eastAsia="Times New Roman" w:hAnsi="Times New Roman" w:cs="Times New Roman"/>
          <w:b/>
          <w:sz w:val="18"/>
          <w:szCs w:val="18"/>
        </w:rPr>
        <w:t xml:space="preserve">ДАГЕСТАНСКАЯ РЕСПУБЛИКАНСКАЯ ОРГАНИЗАЦИЯ ПРОФЕССИОНАЛЬНОГО СОЮЗА РАБОТНИКОВ НАРОДНОГО ОБРАЗОВАНИЯ И НАУКИ </w:t>
      </w:r>
      <w:r w:rsidRPr="00C83FFC">
        <w:rPr>
          <w:rFonts w:ascii="Times New Roman" w:eastAsia="Times New Roman" w:hAnsi="Times New Roman" w:cs="Times New Roman"/>
          <w:b/>
          <w:sz w:val="18"/>
          <w:szCs w:val="18"/>
        </w:rPr>
        <w:br/>
        <w:t xml:space="preserve">КИЗИЛЮРТОВСКАЯ РАЙОННАЯ ОРГАНИЗАЦИЯ ПРОФЕССИОНАЛЬНОГО СОЮЗА РАБОТНИКОВ НАРОДНОГО ОБРАЗОВАНИЯ И НАУКИ </w:t>
      </w:r>
    </w:p>
    <w:p w:rsidR="00554EEE" w:rsidRPr="00C83FFC" w:rsidRDefault="00554EEE" w:rsidP="00554E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83FFC">
        <w:rPr>
          <w:rFonts w:ascii="Times New Roman" w:eastAsia="Times New Roman" w:hAnsi="Times New Roman" w:cs="Times New Roman"/>
          <w:b/>
          <w:sz w:val="18"/>
          <w:szCs w:val="18"/>
        </w:rPr>
        <w:t>РАЙОННЫЙ КОМИТЕТ ПРОФСОЮЗА</w:t>
      </w:r>
    </w:p>
    <w:p w:rsidR="00E30057" w:rsidRDefault="00E30057"/>
    <w:p w:rsidR="00554EEE" w:rsidRDefault="00554EEE"/>
    <w:p w:rsidR="00554EEE" w:rsidRDefault="00554EEE" w:rsidP="00554E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54EEE">
        <w:rPr>
          <w:rFonts w:ascii="Times New Roman" w:hAnsi="Times New Roman" w:cs="Times New Roman"/>
          <w:sz w:val="24"/>
          <w:szCs w:val="24"/>
        </w:rPr>
        <w:t xml:space="preserve">Отчет принят </w:t>
      </w:r>
    </w:p>
    <w:p w:rsidR="00554EEE" w:rsidRDefault="00554EEE" w:rsidP="00554E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Президиума </w:t>
      </w:r>
    </w:p>
    <w:p w:rsidR="00554EEE" w:rsidRDefault="00554EEE" w:rsidP="00554E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Райкома Профсоюза </w:t>
      </w:r>
    </w:p>
    <w:p w:rsidR="00554EEE" w:rsidRDefault="007F1E6B" w:rsidP="00554E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от 12.01.2025</w:t>
      </w:r>
      <w:r w:rsidR="00554EEE">
        <w:rPr>
          <w:rFonts w:ascii="Times New Roman" w:hAnsi="Times New Roman" w:cs="Times New Roman"/>
          <w:sz w:val="24"/>
          <w:szCs w:val="24"/>
        </w:rPr>
        <w:t>г.</w:t>
      </w:r>
    </w:p>
    <w:p w:rsidR="00554EEE" w:rsidRDefault="00554EEE" w:rsidP="00554E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54EEE" w:rsidRDefault="00554EEE" w:rsidP="00554E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54EEE" w:rsidRDefault="00554EEE" w:rsidP="00554E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54EEE" w:rsidRDefault="00554EEE" w:rsidP="00554E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54EEE" w:rsidRDefault="00554EEE" w:rsidP="00554E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54EEE" w:rsidRDefault="00554EEE" w:rsidP="00554E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54EEE" w:rsidRDefault="00554EEE" w:rsidP="00554E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54EEE" w:rsidRDefault="00554EEE" w:rsidP="00554E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54EEE" w:rsidRDefault="00554EEE" w:rsidP="00554E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54EEE" w:rsidRDefault="00554EEE" w:rsidP="00554E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54EEE" w:rsidRPr="00554EEE" w:rsidRDefault="00554EEE" w:rsidP="00554EEE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554EEE">
        <w:rPr>
          <w:rFonts w:ascii="Times New Roman" w:hAnsi="Times New Roman" w:cs="Times New Roman"/>
          <w:b/>
          <w:i/>
          <w:sz w:val="48"/>
          <w:szCs w:val="48"/>
        </w:rPr>
        <w:t>Публичный отчет</w:t>
      </w:r>
    </w:p>
    <w:p w:rsidR="00554EEE" w:rsidRPr="00554EEE" w:rsidRDefault="00554EEE" w:rsidP="00554EEE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554EEE">
        <w:rPr>
          <w:rFonts w:ascii="Times New Roman" w:hAnsi="Times New Roman" w:cs="Times New Roman"/>
          <w:b/>
          <w:i/>
          <w:sz w:val="48"/>
          <w:szCs w:val="48"/>
        </w:rPr>
        <w:t xml:space="preserve"> Кизилюртовской районной организации </w:t>
      </w:r>
    </w:p>
    <w:p w:rsidR="00554EEE" w:rsidRPr="00554EEE" w:rsidRDefault="00554EEE" w:rsidP="00554EEE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554EEE">
        <w:rPr>
          <w:rFonts w:ascii="Times New Roman" w:hAnsi="Times New Roman" w:cs="Times New Roman"/>
          <w:b/>
          <w:i/>
          <w:sz w:val="48"/>
          <w:szCs w:val="48"/>
        </w:rPr>
        <w:t>Профессионального союза работников</w:t>
      </w:r>
    </w:p>
    <w:p w:rsidR="00554EEE" w:rsidRPr="00554EEE" w:rsidRDefault="00554EEE" w:rsidP="00554EEE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554EEE">
        <w:rPr>
          <w:rFonts w:ascii="Times New Roman" w:hAnsi="Times New Roman" w:cs="Times New Roman"/>
          <w:b/>
          <w:i/>
          <w:sz w:val="48"/>
          <w:szCs w:val="48"/>
        </w:rPr>
        <w:t xml:space="preserve"> народного образования и науки</w:t>
      </w:r>
    </w:p>
    <w:p w:rsidR="00554EEE" w:rsidRDefault="007F1E6B" w:rsidP="00554EEE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 xml:space="preserve"> за 2024</w:t>
      </w:r>
      <w:r w:rsidR="00554EEE" w:rsidRPr="00554EEE">
        <w:rPr>
          <w:rFonts w:ascii="Times New Roman" w:hAnsi="Times New Roman" w:cs="Times New Roman"/>
          <w:b/>
          <w:i/>
          <w:sz w:val="48"/>
          <w:szCs w:val="48"/>
        </w:rPr>
        <w:t xml:space="preserve"> год</w:t>
      </w:r>
    </w:p>
    <w:p w:rsidR="00554EEE" w:rsidRDefault="00554EEE" w:rsidP="00554EEE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554EEE" w:rsidRDefault="00554EEE" w:rsidP="00554EEE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554EEE" w:rsidRDefault="00554EEE" w:rsidP="00554EEE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554EEE" w:rsidRDefault="00554EEE" w:rsidP="00554EEE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554EEE" w:rsidRDefault="00554EEE" w:rsidP="00554EEE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554EEE" w:rsidRDefault="00554EEE" w:rsidP="00554EEE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554EEE" w:rsidRDefault="00554EEE" w:rsidP="00554E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022D" w:rsidRDefault="00F8022D" w:rsidP="00554E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41AB2" w:rsidRDefault="007819A0" w:rsidP="007819A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1E2C4B">
        <w:rPr>
          <w:rFonts w:ascii="Times New Roman" w:hAnsi="Times New Roman" w:cs="Times New Roman"/>
          <w:sz w:val="28"/>
          <w:szCs w:val="28"/>
        </w:rPr>
        <w:t xml:space="preserve">  </w:t>
      </w:r>
      <w:r w:rsidR="007F1E6B">
        <w:rPr>
          <w:rFonts w:ascii="Times New Roman" w:hAnsi="Times New Roman" w:cs="Times New Roman"/>
          <w:b/>
          <w:sz w:val="28"/>
          <w:szCs w:val="28"/>
        </w:rPr>
        <w:t>2024</w:t>
      </w:r>
      <w:r w:rsidR="00141AB2">
        <w:rPr>
          <w:rFonts w:ascii="Times New Roman" w:hAnsi="Times New Roman" w:cs="Times New Roman"/>
          <w:b/>
          <w:sz w:val="28"/>
          <w:szCs w:val="28"/>
        </w:rPr>
        <w:t xml:space="preserve"> год – Отчеты и выборы.</w:t>
      </w:r>
    </w:p>
    <w:p w:rsidR="00F8022D" w:rsidRPr="00F8022D" w:rsidRDefault="00141AB2" w:rsidP="00554EEE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 год-год организационно –кадрового единства</w:t>
      </w:r>
      <w:r w:rsidR="00F8022D" w:rsidRPr="00F802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0B65" w:rsidRDefault="00250B65" w:rsidP="00F802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19AE" w:rsidRPr="00F77C75" w:rsidRDefault="00141AB2" w:rsidP="00141AB2">
      <w:pPr>
        <w:pStyle w:val="a3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F77C75">
        <w:rPr>
          <w:rFonts w:ascii="Times New Roman" w:hAnsi="Times New Roman" w:cs="Times New Roman"/>
          <w:b/>
          <w:i/>
          <w:color w:val="C00000"/>
          <w:sz w:val="28"/>
          <w:szCs w:val="28"/>
        </w:rPr>
        <w:t>ВНУТРИСОЮЗНАЯ РАБОТА</w:t>
      </w:r>
    </w:p>
    <w:p w:rsidR="00A51322" w:rsidRPr="00131CAF" w:rsidRDefault="00A51322" w:rsidP="00141AB2">
      <w:pPr>
        <w:pStyle w:val="a4"/>
        <w:ind w:left="2912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A51322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2E3">
        <w:rPr>
          <w:rFonts w:ascii="Times New Roman" w:hAnsi="Times New Roman" w:cs="Times New Roman"/>
          <w:bCs/>
          <w:color w:val="000000"/>
          <w:sz w:val="24"/>
          <w:szCs w:val="24"/>
        </w:rPr>
        <w:t>Кизилюртовскую районную организацию Проф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ессионального </w:t>
      </w:r>
      <w:r w:rsidRPr="00E812E3">
        <w:rPr>
          <w:rFonts w:ascii="Times New Roman" w:hAnsi="Times New Roman" w:cs="Times New Roman"/>
          <w:bCs/>
          <w:color w:val="000000"/>
          <w:sz w:val="24"/>
          <w:szCs w:val="24"/>
        </w:rPr>
        <w:t>союза работников народного образования и науки (Кизилюртовск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ая</w:t>
      </w:r>
      <w:r w:rsidRPr="00E812E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РОП)</w:t>
      </w:r>
      <w:r w:rsidRPr="00E812E3">
        <w:rPr>
          <w:rFonts w:ascii="Times New Roman" w:hAnsi="Times New Roman" w:cs="Times New Roman"/>
          <w:sz w:val="24"/>
          <w:szCs w:val="24"/>
        </w:rPr>
        <w:t xml:space="preserve"> с 14 декабря 2004 года возглавляет Динара Дадаевна</w:t>
      </w:r>
      <w:r w:rsidR="00141AB2">
        <w:rPr>
          <w:rFonts w:ascii="Times New Roman" w:hAnsi="Times New Roman" w:cs="Times New Roman"/>
          <w:sz w:val="24"/>
          <w:szCs w:val="24"/>
        </w:rPr>
        <w:t xml:space="preserve"> </w:t>
      </w:r>
      <w:r w:rsidRPr="00E812E3">
        <w:rPr>
          <w:rFonts w:ascii="Times New Roman" w:hAnsi="Times New Roman" w:cs="Times New Roman"/>
          <w:sz w:val="24"/>
          <w:szCs w:val="24"/>
        </w:rPr>
        <w:t>Шемеева, которая была переизбр</w:t>
      </w:r>
      <w:r w:rsidR="00141AB2">
        <w:rPr>
          <w:rFonts w:ascii="Times New Roman" w:hAnsi="Times New Roman" w:cs="Times New Roman"/>
          <w:sz w:val="24"/>
          <w:szCs w:val="24"/>
        </w:rPr>
        <w:t>ана на должность председателя 25 сентября  2024</w:t>
      </w:r>
      <w:r w:rsidRPr="00E812E3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A51322" w:rsidRPr="00141AB2" w:rsidRDefault="00A51322" w:rsidP="00141AB2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812E3">
        <w:rPr>
          <w:rFonts w:ascii="Times New Roman" w:hAnsi="Times New Roman" w:cs="Times New Roman"/>
          <w:sz w:val="24"/>
          <w:szCs w:val="24"/>
        </w:rPr>
        <w:t>Штатных работников в</w:t>
      </w:r>
      <w:r w:rsidR="00141AB2">
        <w:rPr>
          <w:rFonts w:ascii="Times New Roman" w:hAnsi="Times New Roman" w:cs="Times New Roman"/>
          <w:sz w:val="24"/>
          <w:szCs w:val="24"/>
        </w:rPr>
        <w:t xml:space="preserve"> </w:t>
      </w:r>
      <w:r w:rsidRPr="00E812E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Кизилюртовской РОП </w:t>
      </w:r>
      <w:r w:rsidRPr="00E812E3">
        <w:rPr>
          <w:rFonts w:ascii="Times New Roman" w:hAnsi="Times New Roman" w:cs="Times New Roman"/>
          <w:sz w:val="24"/>
          <w:szCs w:val="24"/>
        </w:rPr>
        <w:t>2 человека: Шемеева Динара Дадаевна - председатель; Аскерова</w:t>
      </w:r>
      <w:r w:rsidR="00141AB2">
        <w:rPr>
          <w:rFonts w:ascii="Times New Roman" w:hAnsi="Times New Roman" w:cs="Times New Roman"/>
          <w:sz w:val="24"/>
          <w:szCs w:val="24"/>
        </w:rPr>
        <w:t xml:space="preserve"> </w:t>
      </w:r>
      <w:r w:rsidRPr="00E812E3">
        <w:rPr>
          <w:rFonts w:ascii="Times New Roman" w:hAnsi="Times New Roman" w:cs="Times New Roman"/>
          <w:sz w:val="24"/>
          <w:szCs w:val="24"/>
        </w:rPr>
        <w:t>Курмангыз</w:t>
      </w:r>
      <w:r w:rsidR="00141AB2">
        <w:rPr>
          <w:rFonts w:ascii="Times New Roman" w:hAnsi="Times New Roman" w:cs="Times New Roman"/>
          <w:sz w:val="24"/>
          <w:szCs w:val="24"/>
        </w:rPr>
        <w:t xml:space="preserve"> </w:t>
      </w:r>
      <w:r w:rsidRPr="00E812E3">
        <w:rPr>
          <w:rFonts w:ascii="Times New Roman" w:hAnsi="Times New Roman" w:cs="Times New Roman"/>
          <w:sz w:val="24"/>
          <w:szCs w:val="24"/>
        </w:rPr>
        <w:t>Мусаевна – делопроизводитель – бухгалтер</w:t>
      </w:r>
    </w:p>
    <w:p w:rsidR="00A51322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Кизилюртовская районная организация Профсоюза объединяет 47 первичных профсоюзных организаций: 24 общеобразовательные школы, 14 ДОУ, 8 учреждений дополнительного образования, 1- категория «другие»(управление образования, МЦБ,ХОЗУ) с общей  численностью 2160 членов профсоюза.</w:t>
      </w:r>
    </w:p>
    <w:p w:rsidR="00A51322" w:rsidRPr="001E2C4B" w:rsidRDefault="00A51322" w:rsidP="001E2C4B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24F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образовательным организациям (ОО): Школьных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образовательных организаций – 24</w:t>
      </w:r>
      <w:r w:rsidR="001E2C4B">
        <w:rPr>
          <w:rFonts w:ascii="Times New Roman" w:hAnsi="Times New Roman" w:cs="Times New Roman"/>
          <w:sz w:val="24"/>
          <w:szCs w:val="24"/>
        </w:rPr>
        <w:t>(Все 23 СОШ) в них работает 1581</w:t>
      </w:r>
      <w:r w:rsidRPr="00F24F06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F24F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дошкольных образовательных организаций </w:t>
      </w:r>
      <w:r w:rsidR="001E2C4B">
        <w:rPr>
          <w:rFonts w:ascii="Times New Roman" w:hAnsi="Times New Roman" w:cs="Times New Roman"/>
          <w:bCs/>
          <w:color w:val="000000"/>
          <w:sz w:val="24"/>
          <w:szCs w:val="24"/>
        </w:rPr>
        <w:t>(ДОО) – 14, работающих здесь 385 человек</w:t>
      </w:r>
      <w:r w:rsidRPr="00F24F06">
        <w:rPr>
          <w:rFonts w:ascii="Times New Roman" w:hAnsi="Times New Roman" w:cs="Times New Roman"/>
          <w:bCs/>
          <w:color w:val="000000"/>
          <w:sz w:val="24"/>
          <w:szCs w:val="24"/>
        </w:rPr>
        <w:t>; организации дополнительного образования детей (ОДОД) - 8</w:t>
      </w:r>
      <w:r w:rsidRPr="00F24F06">
        <w:rPr>
          <w:rFonts w:ascii="Times New Roman" w:hAnsi="Times New Roman" w:cs="Times New Roman"/>
          <w:sz w:val="24"/>
          <w:szCs w:val="24"/>
        </w:rPr>
        <w:t xml:space="preserve"> и работают в данных организациях </w:t>
      </w:r>
      <w:r w:rsidR="001E2C4B">
        <w:rPr>
          <w:rFonts w:ascii="Times New Roman" w:hAnsi="Times New Roman" w:cs="Times New Roman"/>
          <w:sz w:val="24"/>
          <w:szCs w:val="24"/>
        </w:rPr>
        <w:t>119</w:t>
      </w:r>
      <w:r w:rsidRPr="00F24F06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F24F06">
        <w:rPr>
          <w:rFonts w:ascii="Times New Roman" w:hAnsi="Times New Roman" w:cs="Times New Roman"/>
          <w:bCs/>
          <w:color w:val="000000"/>
          <w:sz w:val="24"/>
          <w:szCs w:val="24"/>
        </w:rPr>
        <w:t>. К другим организациям относятся МКУ «Управление образования администрации МР «Кизилюртовский район» (УО), МКУ «Централизованная бухгалтерия» и МБУ «Хозяйственное управление» (ХОЗУ). Всего работающих в эти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х организациях </w:t>
      </w:r>
      <w:r w:rsidRPr="00F24F06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="001E2C4B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24F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человек. </w:t>
      </w:r>
    </w:p>
    <w:p w:rsidR="00A51322" w:rsidRPr="00F24F06" w:rsidRDefault="00A51322" w:rsidP="00A51322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24F06">
        <w:rPr>
          <w:rFonts w:ascii="Times New Roman" w:hAnsi="Times New Roman" w:cs="Times New Roman"/>
          <w:bCs/>
          <w:color w:val="000000"/>
          <w:sz w:val="24"/>
          <w:szCs w:val="24"/>
        </w:rPr>
        <w:t>По ППО в Кизилюртовской РОП: во всех 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 СОШ, 14 </w:t>
      </w:r>
      <w:r w:rsidRPr="00F24F06">
        <w:rPr>
          <w:rFonts w:ascii="Times New Roman" w:hAnsi="Times New Roman" w:cs="Times New Roman"/>
          <w:bCs/>
          <w:color w:val="000000"/>
          <w:sz w:val="24"/>
          <w:szCs w:val="24"/>
        </w:rPr>
        <w:t>ДОО, 8 ОДОД ОДО имеются отдельные профсоюзные организации. Три другие организации УО, ЦБ и ХОЗУ объединены в одну общую профсоюзную организацию. Таким образом, в 4</w:t>
      </w:r>
      <w:r w:rsidR="001E2C4B">
        <w:rPr>
          <w:rFonts w:ascii="Times New Roman" w:hAnsi="Times New Roman" w:cs="Times New Roman"/>
          <w:bCs/>
          <w:color w:val="000000"/>
          <w:sz w:val="24"/>
          <w:szCs w:val="24"/>
        </w:rPr>
        <w:t>9</w:t>
      </w:r>
      <w:r w:rsidRPr="00F24F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ОО района имеются 4</w:t>
      </w:r>
      <w:r w:rsidR="001E2C4B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Pr="00F24F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</w:t>
      </w:r>
      <w:r w:rsidR="001E2C4B">
        <w:rPr>
          <w:rFonts w:ascii="Times New Roman" w:hAnsi="Times New Roman" w:cs="Times New Roman"/>
          <w:bCs/>
          <w:color w:val="000000"/>
          <w:sz w:val="24"/>
          <w:szCs w:val="24"/>
        </w:rPr>
        <w:t>ервичных профсоюзных организаций</w:t>
      </w:r>
      <w:r w:rsidRPr="00F24F0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A51322" w:rsidRPr="00F24F06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Ведется учет</w:t>
      </w:r>
      <w:r w:rsidRPr="00F24F06">
        <w:rPr>
          <w:rFonts w:ascii="Times New Roman" w:hAnsi="Times New Roman" w:cs="Times New Roman"/>
          <w:sz w:val="24"/>
          <w:szCs w:val="24"/>
        </w:rPr>
        <w:t xml:space="preserve"> членов Профсоюза в </w:t>
      </w:r>
      <w:r w:rsidRPr="00F24F06">
        <w:rPr>
          <w:rFonts w:ascii="Times New Roman" w:hAnsi="Times New Roman" w:cs="Times New Roman"/>
          <w:bCs/>
          <w:color w:val="000000"/>
          <w:sz w:val="24"/>
          <w:szCs w:val="24"/>
        </w:rPr>
        <w:t>Кизилюртовской</w:t>
      </w:r>
      <w:r w:rsidR="00141A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24F06">
        <w:rPr>
          <w:rFonts w:ascii="Times New Roman" w:hAnsi="Times New Roman" w:cs="Times New Roman"/>
          <w:sz w:val="24"/>
          <w:szCs w:val="24"/>
        </w:rPr>
        <w:t xml:space="preserve">районной организации Профсоюза. </w:t>
      </w:r>
      <w:r w:rsidR="00494776" w:rsidRPr="00F24F06">
        <w:rPr>
          <w:rFonts w:ascii="Times New Roman" w:hAnsi="Times New Roman" w:cs="Times New Roman"/>
          <w:sz w:val="24"/>
          <w:szCs w:val="24"/>
        </w:rPr>
        <w:t>В</w:t>
      </w:r>
      <w:r w:rsidR="00141AB2">
        <w:rPr>
          <w:rFonts w:ascii="Times New Roman" w:hAnsi="Times New Roman" w:cs="Times New Roman"/>
          <w:sz w:val="24"/>
          <w:szCs w:val="24"/>
        </w:rPr>
        <w:t xml:space="preserve"> </w:t>
      </w:r>
      <w:r w:rsidR="00494776" w:rsidRPr="00F24F06">
        <w:rPr>
          <w:rFonts w:ascii="Times New Roman" w:hAnsi="Times New Roman" w:cs="Times New Roman"/>
          <w:sz w:val="24"/>
          <w:szCs w:val="24"/>
        </w:rPr>
        <w:t>Комитете</w:t>
      </w:r>
      <w:r w:rsidR="00141AB2">
        <w:rPr>
          <w:rFonts w:ascii="Times New Roman" w:hAnsi="Times New Roman" w:cs="Times New Roman"/>
          <w:sz w:val="24"/>
          <w:szCs w:val="24"/>
        </w:rPr>
        <w:t xml:space="preserve"> </w:t>
      </w:r>
      <w:r w:rsidRPr="00F24F06">
        <w:rPr>
          <w:rFonts w:ascii="Times New Roman" w:hAnsi="Times New Roman" w:cs="Times New Roman"/>
          <w:bCs/>
          <w:color w:val="000000"/>
          <w:sz w:val="24"/>
          <w:szCs w:val="24"/>
        </w:rPr>
        <w:t>Кизилюртовской</w:t>
      </w:r>
      <w:r w:rsidRPr="00F24F06">
        <w:rPr>
          <w:rFonts w:ascii="Times New Roman" w:hAnsi="Times New Roman" w:cs="Times New Roman"/>
          <w:sz w:val="24"/>
          <w:szCs w:val="24"/>
        </w:rPr>
        <w:t xml:space="preserve"> РОП име</w:t>
      </w:r>
      <w:r>
        <w:rPr>
          <w:rFonts w:ascii="Times New Roman" w:hAnsi="Times New Roman" w:cs="Times New Roman"/>
          <w:sz w:val="24"/>
          <w:szCs w:val="24"/>
        </w:rPr>
        <w:t>ются</w:t>
      </w:r>
      <w:r w:rsidRPr="00F24F06">
        <w:rPr>
          <w:rFonts w:ascii="Times New Roman" w:hAnsi="Times New Roman" w:cs="Times New Roman"/>
          <w:sz w:val="24"/>
          <w:szCs w:val="24"/>
        </w:rPr>
        <w:t xml:space="preserve"> списки членов Профсоюза по всем структурным подразделениям, как на бумажных носителях, так и в электронном виде. </w:t>
      </w:r>
    </w:p>
    <w:p w:rsidR="00A51322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F06">
        <w:rPr>
          <w:rFonts w:ascii="Times New Roman" w:hAnsi="Times New Roman" w:cs="Times New Roman"/>
          <w:sz w:val="24"/>
          <w:szCs w:val="24"/>
        </w:rPr>
        <w:t xml:space="preserve">В автоматизированную систему «Единый реестр Общероссийского Профсоюза образования» Кизилюртовской РОП занесены реестр структурных подразделений (ППО) списки председателей ППО и членов Профсоюза по всем профсоюзным организациям. </w:t>
      </w:r>
    </w:p>
    <w:p w:rsidR="00A51322" w:rsidRPr="00F24F06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F06">
        <w:rPr>
          <w:rFonts w:ascii="Times New Roman" w:hAnsi="Times New Roman" w:cs="Times New Roman"/>
          <w:sz w:val="24"/>
          <w:szCs w:val="24"/>
        </w:rPr>
        <w:t>Процент собираемых взносов от работников во всех ППО составляет – 1%. Удержание профсоюзных взносов в образовательных и других учреждениях производится в безналичной форме.</w:t>
      </w:r>
    </w:p>
    <w:p w:rsidR="00A51322" w:rsidRPr="00F24F06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Имеются </w:t>
      </w:r>
      <w:r w:rsidRPr="00F24F06">
        <w:rPr>
          <w:rFonts w:ascii="Times New Roman" w:hAnsi="Times New Roman" w:cs="Times New Roman"/>
          <w:sz w:val="24"/>
          <w:szCs w:val="24"/>
        </w:rPr>
        <w:t>заявлени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24F06">
        <w:rPr>
          <w:rFonts w:ascii="Times New Roman" w:hAnsi="Times New Roman" w:cs="Times New Roman"/>
          <w:sz w:val="24"/>
          <w:szCs w:val="24"/>
        </w:rPr>
        <w:t xml:space="preserve"> о вступлении в Профсоюз, безналичном удержании профсоюзного взноса и согласий на обработку персональных данных от работников в Кизилюртовской РОП, </w:t>
      </w:r>
      <w:r>
        <w:rPr>
          <w:rFonts w:ascii="Times New Roman" w:hAnsi="Times New Roman" w:cs="Times New Roman"/>
          <w:sz w:val="24"/>
          <w:szCs w:val="24"/>
        </w:rPr>
        <w:t xml:space="preserve">все три документа </w:t>
      </w:r>
      <w:r w:rsidR="008D216F">
        <w:rPr>
          <w:rFonts w:ascii="Times New Roman" w:hAnsi="Times New Roman" w:cs="Times New Roman"/>
          <w:sz w:val="24"/>
          <w:szCs w:val="24"/>
        </w:rPr>
        <w:t xml:space="preserve">имеются </w:t>
      </w:r>
      <w:r w:rsidR="008D216F" w:rsidRPr="00F24F06">
        <w:rPr>
          <w:rFonts w:ascii="Times New Roman" w:hAnsi="Times New Roman" w:cs="Times New Roman"/>
          <w:sz w:val="24"/>
          <w:szCs w:val="24"/>
        </w:rPr>
        <w:t>в</w:t>
      </w:r>
      <w:r w:rsidRPr="00F24F06">
        <w:rPr>
          <w:rFonts w:ascii="Times New Roman" w:hAnsi="Times New Roman" w:cs="Times New Roman"/>
          <w:sz w:val="24"/>
          <w:szCs w:val="24"/>
        </w:rPr>
        <w:t xml:space="preserve"> наличии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24F06">
        <w:rPr>
          <w:rFonts w:ascii="Times New Roman" w:hAnsi="Times New Roman" w:cs="Times New Roman"/>
          <w:sz w:val="24"/>
          <w:szCs w:val="24"/>
        </w:rPr>
        <w:t>Все заявления о вступлении в Профсоюз, безналичном удержании профсоюзного взноса и согласия на обработку персональных данных от работников ОО наход</w:t>
      </w:r>
      <w:r>
        <w:rPr>
          <w:rFonts w:ascii="Times New Roman" w:hAnsi="Times New Roman" w:cs="Times New Roman"/>
          <w:sz w:val="24"/>
          <w:szCs w:val="24"/>
        </w:rPr>
        <w:t>ятся</w:t>
      </w:r>
      <w:r w:rsidRPr="00F24F06">
        <w:rPr>
          <w:rFonts w:ascii="Times New Roman" w:hAnsi="Times New Roman" w:cs="Times New Roman"/>
          <w:sz w:val="24"/>
          <w:szCs w:val="24"/>
        </w:rPr>
        <w:t xml:space="preserve"> в Комитете РОП и хран</w:t>
      </w:r>
      <w:r>
        <w:rPr>
          <w:rFonts w:ascii="Times New Roman" w:hAnsi="Times New Roman" w:cs="Times New Roman"/>
          <w:sz w:val="24"/>
          <w:szCs w:val="24"/>
        </w:rPr>
        <w:t>ятся</w:t>
      </w:r>
      <w:r w:rsidRPr="00F24F06">
        <w:rPr>
          <w:rFonts w:ascii="Times New Roman" w:hAnsi="Times New Roman" w:cs="Times New Roman"/>
          <w:sz w:val="24"/>
          <w:szCs w:val="24"/>
        </w:rPr>
        <w:t xml:space="preserve"> в отдельных папках по структурным подразделениям (ППО). </w:t>
      </w:r>
    </w:p>
    <w:p w:rsidR="00A51322" w:rsidRDefault="008D216F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F06">
        <w:rPr>
          <w:rFonts w:ascii="Times New Roman" w:hAnsi="Times New Roman" w:cs="Times New Roman"/>
          <w:sz w:val="24"/>
          <w:szCs w:val="24"/>
        </w:rPr>
        <w:lastRenderedPageBreak/>
        <w:t>Для</w:t>
      </w:r>
      <w:r w:rsidR="00141AB2">
        <w:rPr>
          <w:rFonts w:ascii="Times New Roman" w:hAnsi="Times New Roman" w:cs="Times New Roman"/>
          <w:sz w:val="24"/>
          <w:szCs w:val="24"/>
        </w:rPr>
        <w:t xml:space="preserve"> </w:t>
      </w:r>
      <w:r w:rsidRPr="00F24F06">
        <w:rPr>
          <w:rFonts w:ascii="Times New Roman" w:hAnsi="Times New Roman" w:cs="Times New Roman"/>
          <w:sz w:val="24"/>
          <w:szCs w:val="24"/>
        </w:rPr>
        <w:t>упорядочения</w:t>
      </w:r>
      <w:r w:rsidR="00A51322" w:rsidRPr="00F24F06">
        <w:rPr>
          <w:rFonts w:ascii="Times New Roman" w:hAnsi="Times New Roman" w:cs="Times New Roman"/>
          <w:sz w:val="24"/>
          <w:szCs w:val="24"/>
        </w:rPr>
        <w:t xml:space="preserve"> и контроля работы по данному вопросу в Комитете Кизилюртовской РОП </w:t>
      </w:r>
      <w:r w:rsidRPr="00F24F06">
        <w:rPr>
          <w:rFonts w:ascii="Times New Roman" w:hAnsi="Times New Roman" w:cs="Times New Roman"/>
          <w:sz w:val="24"/>
          <w:szCs w:val="24"/>
        </w:rPr>
        <w:t>име</w:t>
      </w:r>
      <w:r>
        <w:rPr>
          <w:rFonts w:ascii="Times New Roman" w:hAnsi="Times New Roman" w:cs="Times New Roman"/>
          <w:sz w:val="24"/>
          <w:szCs w:val="24"/>
        </w:rPr>
        <w:t xml:space="preserve">ется </w:t>
      </w:r>
      <w:r w:rsidRPr="00F24F06">
        <w:rPr>
          <w:rFonts w:ascii="Times New Roman" w:hAnsi="Times New Roman" w:cs="Times New Roman"/>
          <w:sz w:val="24"/>
          <w:szCs w:val="24"/>
        </w:rPr>
        <w:t>составленная</w:t>
      </w:r>
      <w:r w:rsidR="00A51322" w:rsidRPr="00F24F06">
        <w:rPr>
          <w:rFonts w:ascii="Times New Roman" w:hAnsi="Times New Roman" w:cs="Times New Roman"/>
          <w:sz w:val="24"/>
          <w:szCs w:val="24"/>
        </w:rPr>
        <w:t xml:space="preserve"> таблица с указанием количества работников и наличия у них двух заявлений и согласия на обработку персональных данных. </w:t>
      </w:r>
    </w:p>
    <w:p w:rsidR="00A51322" w:rsidRDefault="00141AB2" w:rsidP="00A513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 году были проведены отчеты и выборы во всех первичных профсоюзных организациях.</w:t>
      </w:r>
    </w:p>
    <w:p w:rsidR="00A51322" w:rsidRPr="00F77C75" w:rsidRDefault="00141AB2" w:rsidP="00F77C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сентября 2024 года  прошла отчетно –</w:t>
      </w:r>
      <w:r w:rsidR="000A2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выборная конференция Кизилюртовской районной организации, в соответствии со всеми требованиями Устава Профсоюза и решениями вышестоящей </w:t>
      </w:r>
      <w:r w:rsidR="00F77C75">
        <w:rPr>
          <w:rFonts w:ascii="Times New Roman" w:hAnsi="Times New Roman" w:cs="Times New Roman"/>
          <w:sz w:val="24"/>
          <w:szCs w:val="24"/>
        </w:rPr>
        <w:t>организации ( Рескома профсоюза).</w:t>
      </w:r>
    </w:p>
    <w:p w:rsidR="00A51322" w:rsidRPr="00F77C75" w:rsidRDefault="00A51322" w:rsidP="00F77C7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77C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Согласно Уставу Профсоюза руководящим органом </w:t>
      </w:r>
      <w:r w:rsidRPr="00F77C75">
        <w:rPr>
          <w:rFonts w:ascii="Times New Roman" w:hAnsi="Times New Roman" w:cs="Times New Roman"/>
          <w:sz w:val="24"/>
          <w:szCs w:val="24"/>
        </w:rPr>
        <w:t>Кизилюртовской</w:t>
      </w:r>
      <w:r w:rsidRPr="00F77C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РОП является Конференция. Для организации деятельности между конференциями на отчетно-выборной конференции </w:t>
      </w:r>
      <w:r w:rsidRPr="00F77C75">
        <w:rPr>
          <w:rFonts w:ascii="Times New Roman" w:hAnsi="Times New Roman" w:cs="Times New Roman"/>
          <w:sz w:val="24"/>
          <w:szCs w:val="24"/>
        </w:rPr>
        <w:t xml:space="preserve">РОП </w:t>
      </w:r>
      <w:r w:rsidR="00F77C75">
        <w:rPr>
          <w:rFonts w:ascii="Times New Roman" w:hAnsi="Times New Roman" w:cs="Times New Roman"/>
          <w:sz w:val="24"/>
          <w:szCs w:val="24"/>
        </w:rPr>
        <w:t xml:space="preserve"> </w:t>
      </w:r>
      <w:r w:rsidRPr="00F77C75">
        <w:rPr>
          <w:rFonts w:ascii="Times New Roman" w:hAnsi="Times New Roman" w:cs="Times New Roman"/>
          <w:bCs/>
          <w:color w:val="000000"/>
          <w:sz w:val="24"/>
          <w:szCs w:val="24"/>
        </w:rPr>
        <w:t>избраны коллегиальные органы районной организации - Комитет РОП из 39 человек и исполнительный коллегиал</w:t>
      </w:r>
      <w:r w:rsidR="00F77C75">
        <w:rPr>
          <w:rFonts w:ascii="Times New Roman" w:hAnsi="Times New Roman" w:cs="Times New Roman"/>
          <w:bCs/>
          <w:color w:val="000000"/>
          <w:sz w:val="24"/>
          <w:szCs w:val="24"/>
        </w:rPr>
        <w:t>ьный орган - Президиум РОП из 9</w:t>
      </w:r>
      <w:r w:rsidRPr="00F77C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человек. </w:t>
      </w:r>
    </w:p>
    <w:p w:rsidR="00A51322" w:rsidRPr="00DA1E9C" w:rsidRDefault="00A51322" w:rsidP="00A513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7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Кизилюртовская РОП строит свою работу в соответствии с Уставом Общероссийского Профсоюза Образования (Устава Профсоюза). </w:t>
      </w:r>
      <w:r w:rsidRPr="003167DB">
        <w:rPr>
          <w:rFonts w:ascii="Times New Roman" w:hAnsi="Times New Roman" w:cs="Times New Roman"/>
          <w:sz w:val="24"/>
          <w:szCs w:val="24"/>
        </w:rPr>
        <w:t>Прошла регистрацию в Управлении Министерства юстиции Российской Федерации по РД  за основным государственным регистрационным номером 1020500002302 и учетным номером 0512110043, в УФНС по РД за регистрационным номером 2070500006344, а также межрайонной Инспекции ФНС по Кизилюртовскому району за номером 0546.</w:t>
      </w:r>
      <w:r w:rsidRPr="003167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Кизилюртовская РОП имеет статус юридического лица, свой счет в банке, печать и штамп. </w:t>
      </w:r>
    </w:p>
    <w:p w:rsidR="00A51322" w:rsidRDefault="00A51322" w:rsidP="00A51322">
      <w:pPr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167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связи с принятием новой редакции Устава Профсоюза и на основании письма Комитета Дагестанской РОП от 09.04.2021 г. №113 Кизилюртовская РОП прошла перерегистрацию в Управлении Минюста РФ по РД до 01.07. 2021 года. </w:t>
      </w:r>
    </w:p>
    <w:p w:rsidR="00A51322" w:rsidRPr="003167DB" w:rsidRDefault="00A51322" w:rsidP="00A51322">
      <w:pPr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167DB">
        <w:rPr>
          <w:rFonts w:ascii="Times New Roman" w:hAnsi="Times New Roman" w:cs="Times New Roman"/>
          <w:bCs/>
          <w:color w:val="000000"/>
          <w:sz w:val="24"/>
          <w:szCs w:val="24"/>
        </w:rPr>
        <w:t>Основная цель Кизилюртовской РОП как общественной корпоративной организации заключается в представительстве и защите индивидуальных и коллективных социально-трудовых прав, и профессиональных интересов членов Профсоюза районной организации, а также координации деятельности структурных подразделений (ППО) в организациях образования района.</w:t>
      </w:r>
    </w:p>
    <w:p w:rsidR="00A51322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9B2">
        <w:rPr>
          <w:rFonts w:ascii="Times New Roman" w:hAnsi="Times New Roman" w:cs="Times New Roman"/>
          <w:sz w:val="24"/>
          <w:szCs w:val="24"/>
        </w:rPr>
        <w:t>Кизилю</w:t>
      </w:r>
      <w:r w:rsidR="00F77C75">
        <w:rPr>
          <w:rFonts w:ascii="Times New Roman" w:hAnsi="Times New Roman" w:cs="Times New Roman"/>
          <w:sz w:val="24"/>
          <w:szCs w:val="24"/>
        </w:rPr>
        <w:t>ртовская РОП профсоюза в 2024</w:t>
      </w:r>
      <w:r>
        <w:rPr>
          <w:rFonts w:ascii="Times New Roman" w:hAnsi="Times New Roman" w:cs="Times New Roman"/>
          <w:sz w:val="24"/>
          <w:szCs w:val="24"/>
        </w:rPr>
        <w:t xml:space="preserve"> году свою деятельность планировала по следующим основным направлениям:</w:t>
      </w:r>
    </w:p>
    <w:p w:rsidR="00A51322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-Усиление контроля за соблюдением трудового законодательства в ОО.</w:t>
      </w:r>
    </w:p>
    <w:p w:rsidR="00A51322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-Дальнейшее развитие системы социального партнерства в ОО.</w:t>
      </w:r>
    </w:p>
    <w:p w:rsidR="00A51322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-Оказание организационно-методической помощи председателям ППО,развитие наставничества для вновь избранных председателй.</w:t>
      </w:r>
    </w:p>
    <w:p w:rsidR="00A51322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-Усиление информационной и агитационной работы в ППО.</w:t>
      </w:r>
    </w:p>
    <w:p w:rsidR="00A51322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-Обобщение и распространение положительного  опыта работы ППО.</w:t>
      </w:r>
    </w:p>
    <w:p w:rsidR="00A51322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-Развитие новых форм работы по мотивации профсоюзного  членства.</w:t>
      </w:r>
    </w:p>
    <w:p w:rsidR="00A51322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-совершенствование кадровой работы и работы с молодежью.</w:t>
      </w:r>
    </w:p>
    <w:p w:rsidR="00A51322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-Повышение уровня правовой культуры членов профсоюза.</w:t>
      </w:r>
    </w:p>
    <w:p w:rsidR="00A51322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-Увеличение численности членов ППО.</w:t>
      </w:r>
    </w:p>
    <w:p w:rsidR="00A51322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-Совершенствование системы учета профсоюзног</w:t>
      </w:r>
      <w:r w:rsidR="000A2BB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членства.</w:t>
      </w:r>
    </w:p>
    <w:p w:rsidR="00A51322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-Участие  в реализации национального проекта « Образование».</w:t>
      </w:r>
    </w:p>
    <w:p w:rsidR="00A51322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-проведение  районных профсоюзных , профессиональных конкурсов .</w:t>
      </w:r>
    </w:p>
    <w:p w:rsidR="00A51322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-Участие в профсоюзных акциях.</w:t>
      </w:r>
    </w:p>
    <w:p w:rsidR="00A51322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комитета Кизилюртовской районной организации профсоюза в отчетный период проводилась в соответствии с планом основных мероприятий ,однако, противоэпидемиологические требования внесли определенную коррективу во все разделы плана. В соответствии с установленными нормами    и планом работы  проведены  заседания выборных коллегиальных органов районной организации  Профсоюза.</w:t>
      </w:r>
    </w:p>
    <w:p w:rsidR="000A2BB2" w:rsidRDefault="000A2BB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Проведено:</w:t>
      </w:r>
    </w:p>
    <w:p w:rsidR="000A2BB2" w:rsidRDefault="000A2BB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77C75">
        <w:rPr>
          <w:rFonts w:ascii="Times New Roman" w:hAnsi="Times New Roman" w:cs="Times New Roman"/>
          <w:sz w:val="24"/>
          <w:szCs w:val="24"/>
        </w:rPr>
        <w:t>2 заседания К</w:t>
      </w:r>
      <w:r>
        <w:rPr>
          <w:rFonts w:ascii="Times New Roman" w:hAnsi="Times New Roman" w:cs="Times New Roman"/>
          <w:sz w:val="24"/>
          <w:szCs w:val="24"/>
        </w:rPr>
        <w:t>омитета ;</w:t>
      </w:r>
    </w:p>
    <w:p w:rsidR="000A2BB2" w:rsidRDefault="000A2BB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 Заседания Президиума;</w:t>
      </w:r>
    </w:p>
    <w:p w:rsidR="000A2BB2" w:rsidRDefault="000A2BB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</w:p>
    <w:p w:rsidR="000A2BB2" w:rsidRDefault="000A2BB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2BB2" w:rsidRDefault="000A2BB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1322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 семинаров председателей РОП, где рассматривались различные  вопросы.</w:t>
      </w:r>
    </w:p>
    <w:p w:rsidR="00A51322" w:rsidRDefault="00A51322" w:rsidP="00A51322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F14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Комитет и Президиум Кизилюртовской РОП строят свою работу на основе Устава Профсоюза и в соответствии с планом работы, который составляется на календарный год. </w:t>
      </w:r>
    </w:p>
    <w:p w:rsidR="00A51322" w:rsidRDefault="00A51322" w:rsidP="00A51322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F1499">
        <w:rPr>
          <w:rFonts w:ascii="Times New Roman" w:hAnsi="Times New Roman" w:cs="Times New Roman"/>
          <w:bCs/>
          <w:color w:val="000000"/>
          <w:sz w:val="24"/>
          <w:szCs w:val="24"/>
        </w:rPr>
        <w:t>В частности, на заседани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AF14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Комитета и Президиума РОП выносились такие вопросы как: </w:t>
      </w:r>
    </w:p>
    <w:p w:rsidR="00A51322" w:rsidRDefault="00A51322" w:rsidP="00A51322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AF1499">
        <w:rPr>
          <w:rFonts w:ascii="Times New Roman" w:hAnsi="Times New Roman" w:cs="Times New Roman"/>
          <w:bCs/>
          <w:color w:val="000000"/>
          <w:sz w:val="24"/>
          <w:szCs w:val="24"/>
        </w:rPr>
        <w:t>«Об утверждении публичного отчета РОП за 202</w:t>
      </w:r>
      <w:r w:rsidR="00F77C75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AF14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год»; </w:t>
      </w:r>
    </w:p>
    <w:p w:rsidR="00A51322" w:rsidRDefault="00A51322" w:rsidP="00A51322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AF1499">
        <w:rPr>
          <w:rFonts w:ascii="Times New Roman" w:hAnsi="Times New Roman" w:cs="Times New Roman"/>
          <w:bCs/>
          <w:color w:val="000000"/>
          <w:sz w:val="24"/>
          <w:szCs w:val="24"/>
        </w:rPr>
        <w:t>«Об исполнении сме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т</w:t>
      </w:r>
      <w:r w:rsidR="00F77C75">
        <w:rPr>
          <w:rFonts w:ascii="Times New Roman" w:hAnsi="Times New Roman" w:cs="Times New Roman"/>
          <w:bCs/>
          <w:color w:val="000000"/>
          <w:sz w:val="24"/>
          <w:szCs w:val="24"/>
        </w:rPr>
        <w:t>ы доходов и расходов РОП за 2023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F14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 и утверждении сметы на 202</w:t>
      </w:r>
      <w:r w:rsidR="00F77C75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AF14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год»; </w:t>
      </w:r>
    </w:p>
    <w:p w:rsidR="00A51322" w:rsidRDefault="00A51322" w:rsidP="00A51322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AF1499">
        <w:rPr>
          <w:rFonts w:ascii="Times New Roman" w:hAnsi="Times New Roman" w:cs="Times New Roman"/>
          <w:bCs/>
          <w:color w:val="000000"/>
          <w:sz w:val="24"/>
          <w:szCs w:val="24"/>
        </w:rPr>
        <w:t>«О ходе выполнения Соглашения между МР «Кизилюртовский район», УО, и Кизилюртовской РОП по регулированию социально-трудовых и связанных с ними экономиче</w:t>
      </w:r>
      <w:r w:rsidR="00F77C75">
        <w:rPr>
          <w:rFonts w:ascii="Times New Roman" w:hAnsi="Times New Roman" w:cs="Times New Roman"/>
          <w:bCs/>
          <w:color w:val="000000"/>
          <w:sz w:val="24"/>
          <w:szCs w:val="24"/>
        </w:rPr>
        <w:t>ских отношений в отрасли на 2023-2026</w:t>
      </w:r>
      <w:r w:rsidRPr="00AF1499">
        <w:rPr>
          <w:rFonts w:ascii="Times New Roman" w:hAnsi="Times New Roman" w:cs="Times New Roman"/>
          <w:bCs/>
          <w:color w:val="000000"/>
          <w:sz w:val="24"/>
          <w:szCs w:val="24"/>
        </w:rPr>
        <w:t>год»;</w:t>
      </w:r>
    </w:p>
    <w:p w:rsidR="00A51322" w:rsidRPr="00AF1499" w:rsidRDefault="00A51322" w:rsidP="00A51322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AF14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«О состоянии работы по охране труда», «Об утверждении отчетов Кизилюртовской РОП за 202</w:t>
      </w:r>
      <w:r w:rsidR="00F77C75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AF14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г.» и другие.</w:t>
      </w:r>
    </w:p>
    <w:p w:rsidR="00A51322" w:rsidRPr="00AF1499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499">
        <w:rPr>
          <w:rFonts w:ascii="Times New Roman" w:hAnsi="Times New Roman" w:cs="Times New Roman"/>
          <w:sz w:val="24"/>
          <w:szCs w:val="24"/>
        </w:rPr>
        <w:t xml:space="preserve">В Кизилюртовской районной организации принята «Инструкция по делопроизводству» от 18 февраля 2016 г. протокол №1, которая в свою очередь была разработана на основании аналогичного документа Президиума Дагестанской РОП от 24.12.2012 г. протокол № 13. </w:t>
      </w:r>
    </w:p>
    <w:p w:rsidR="00A51322" w:rsidRPr="00AF1499" w:rsidRDefault="00A51322" w:rsidP="00A51322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499">
        <w:rPr>
          <w:rFonts w:ascii="Times New Roman" w:hAnsi="Times New Roman" w:cs="Times New Roman"/>
          <w:sz w:val="24"/>
          <w:szCs w:val="24"/>
        </w:rPr>
        <w:t>Протоколы заседаний выборных органов Кизилюртовской районной организации Профсоюза (202</w:t>
      </w:r>
      <w:r w:rsidR="00F77C7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1499">
        <w:rPr>
          <w:rFonts w:ascii="Times New Roman" w:hAnsi="Times New Roman" w:cs="Times New Roman"/>
          <w:sz w:val="24"/>
          <w:szCs w:val="24"/>
        </w:rPr>
        <w:t>г.) и</w:t>
      </w:r>
      <w:r>
        <w:rPr>
          <w:rFonts w:ascii="Times New Roman" w:hAnsi="Times New Roman" w:cs="Times New Roman"/>
          <w:sz w:val="24"/>
          <w:szCs w:val="24"/>
        </w:rPr>
        <w:t>меются</w:t>
      </w:r>
      <w:r w:rsidRPr="00AF1499">
        <w:rPr>
          <w:rFonts w:ascii="Times New Roman" w:hAnsi="Times New Roman" w:cs="Times New Roman"/>
          <w:sz w:val="24"/>
          <w:szCs w:val="24"/>
        </w:rPr>
        <w:t xml:space="preserve"> в наличии как в электронном виде, так и на бумажных носителях</w:t>
      </w:r>
      <w:r w:rsidRPr="00AF149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51322" w:rsidRDefault="00A51322" w:rsidP="00A51322">
      <w:pPr>
        <w:rPr>
          <w:rFonts w:ascii="Times New Roman" w:hAnsi="Times New Roman" w:cs="Times New Roman"/>
          <w:sz w:val="24"/>
          <w:szCs w:val="24"/>
        </w:rPr>
      </w:pPr>
    </w:p>
    <w:p w:rsidR="00A51322" w:rsidRPr="00131CAF" w:rsidRDefault="00F77C75" w:rsidP="00A51322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lastRenderedPageBreak/>
        <w:t>СОЦИАЛЬНОЕ ПАРТНЕРСТВО</w:t>
      </w:r>
    </w:p>
    <w:p w:rsidR="00A51322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014">
        <w:rPr>
          <w:rFonts w:ascii="Times New Roman" w:hAnsi="Times New Roman" w:cs="Times New Roman"/>
          <w:sz w:val="24"/>
          <w:szCs w:val="24"/>
        </w:rPr>
        <w:t xml:space="preserve">В целях  </w:t>
      </w:r>
      <w:r>
        <w:rPr>
          <w:rFonts w:ascii="Times New Roman" w:hAnsi="Times New Roman" w:cs="Times New Roman"/>
          <w:sz w:val="24"/>
          <w:szCs w:val="24"/>
        </w:rPr>
        <w:t xml:space="preserve"> развития социального партнерства на отчетный год был составлен план, по которому велась работа «План взаимодействия РК профсоюза с органами местной власти, управ</w:t>
      </w:r>
      <w:r w:rsidR="00F77C75">
        <w:rPr>
          <w:rFonts w:ascii="Times New Roman" w:hAnsi="Times New Roman" w:cs="Times New Roman"/>
          <w:sz w:val="24"/>
          <w:szCs w:val="24"/>
        </w:rPr>
        <w:t>лением образования района в 2024</w:t>
      </w:r>
      <w:r>
        <w:rPr>
          <w:rFonts w:ascii="Times New Roman" w:hAnsi="Times New Roman" w:cs="Times New Roman"/>
          <w:sz w:val="24"/>
          <w:szCs w:val="24"/>
        </w:rPr>
        <w:t xml:space="preserve"> году». Работа выборными органами РК профсоюза осуществлялась по следующим направлениям;</w:t>
      </w:r>
    </w:p>
    <w:p w:rsidR="00A51322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-подготовка вопросов по проблемам социального партнерства на заседаниях выборных профсоюзных органов;</w:t>
      </w:r>
    </w:p>
    <w:p w:rsidR="00A51322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-участие в практической деятельности по выполнению пунктов соглашения.</w:t>
      </w:r>
    </w:p>
    <w:p w:rsidR="00A51322" w:rsidRDefault="00F77C75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 году было проведено 7</w:t>
      </w:r>
      <w:r w:rsidR="00A51322">
        <w:rPr>
          <w:rFonts w:ascii="Times New Roman" w:hAnsi="Times New Roman" w:cs="Times New Roman"/>
          <w:sz w:val="24"/>
          <w:szCs w:val="24"/>
        </w:rPr>
        <w:t xml:space="preserve"> </w:t>
      </w:r>
      <w:r w:rsidR="008D216F">
        <w:rPr>
          <w:rFonts w:ascii="Times New Roman" w:hAnsi="Times New Roman" w:cs="Times New Roman"/>
          <w:sz w:val="24"/>
          <w:szCs w:val="24"/>
        </w:rPr>
        <w:t>заседаний комиссии</w:t>
      </w:r>
      <w:r w:rsidR="00A51322">
        <w:rPr>
          <w:rFonts w:ascii="Times New Roman" w:hAnsi="Times New Roman" w:cs="Times New Roman"/>
          <w:sz w:val="24"/>
          <w:szCs w:val="24"/>
        </w:rPr>
        <w:t>, на которых анализировался ход выполнения обязательств соглашения.</w:t>
      </w:r>
    </w:p>
    <w:p w:rsidR="00A51322" w:rsidRPr="00CA73F9" w:rsidRDefault="00A51322" w:rsidP="00A51322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A73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Свою работу по представительству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 </w:t>
      </w:r>
      <w:r w:rsidRPr="00CA73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социально-экономической поддержке работников образования </w:t>
      </w:r>
      <w:r w:rsidRPr="00CA73F9">
        <w:rPr>
          <w:rFonts w:ascii="Times New Roman" w:hAnsi="Times New Roman" w:cs="Times New Roman"/>
          <w:sz w:val="24"/>
          <w:szCs w:val="24"/>
        </w:rPr>
        <w:t>Кизилюртовская районная организация Профсоюза</w:t>
      </w:r>
      <w:r w:rsidRPr="00CA73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старается строить в тесной взаимосвязи с Управлением образования района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  МР «Кизилюртовский район». В</w:t>
      </w:r>
      <w:r w:rsidRPr="00CA73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се мероприятия, проводимые в ОО района, Комитет </w:t>
      </w:r>
      <w:r w:rsidRPr="00CA73F9">
        <w:rPr>
          <w:rFonts w:ascii="Times New Roman" w:hAnsi="Times New Roman" w:cs="Times New Roman"/>
          <w:sz w:val="24"/>
          <w:szCs w:val="24"/>
        </w:rPr>
        <w:t xml:space="preserve">Кизилюртовской РОП </w:t>
      </w:r>
      <w:r w:rsidRPr="00CA73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проводит совместно с Управлением образования района. Например, ежегодно совместно проводится конкурс «Учитель года» с вручением дипломов и премий: за первое место 5 тысяч рублей; второе место 4 тысячи рублей и третье место 3 тысячи рублей. Комитет </w:t>
      </w:r>
      <w:r w:rsidRPr="00CA73F9">
        <w:rPr>
          <w:rFonts w:ascii="Times New Roman" w:hAnsi="Times New Roman" w:cs="Times New Roman"/>
          <w:sz w:val="24"/>
          <w:szCs w:val="24"/>
        </w:rPr>
        <w:t>Кизилюртовской</w:t>
      </w:r>
      <w:r w:rsidRPr="00CA73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РОП совместно с Администрацией, Управлением образования района проводит мероприятия к Новому году, 23 февраля, 8 марта, ко «Дню учителя» и другие. </w:t>
      </w:r>
    </w:p>
    <w:p w:rsidR="00A51322" w:rsidRDefault="00F77C75" w:rsidP="00F77C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51322">
        <w:rPr>
          <w:rFonts w:ascii="Times New Roman" w:hAnsi="Times New Roman" w:cs="Times New Roman"/>
          <w:sz w:val="24"/>
          <w:szCs w:val="24"/>
        </w:rPr>
        <w:t xml:space="preserve">В Муниципальном образовании  МР «Кизилюртовский район», имеются комиссии по взаимодействию РОП, в отчетном году председатель РК профсоюза принял участие в работе муниципалитета и его комиссий: 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Районной 3-х сторонней комиссии по регулированию социально-трудовых отношений: 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Комиссии  по приемке ОО и готовности на новый учебный год;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Комиссии по контролю выполнения территориального Соглашения; 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Наградной комиссии районного управления образованием;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 Комиссии по аттестации руководителей ОО; 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Комиссии по стимулированию руководителей ОО;  </w:t>
      </w:r>
    </w:p>
    <w:p w:rsidR="00A51322" w:rsidRDefault="00F77C75" w:rsidP="00F77C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51322">
        <w:rPr>
          <w:rFonts w:ascii="Times New Roman" w:hAnsi="Times New Roman" w:cs="Times New Roman"/>
          <w:sz w:val="24"/>
          <w:szCs w:val="24"/>
        </w:rPr>
        <w:t>Приняли участие: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работе республиканских и районных совещаний и семинаров по проблемам образования;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работе Совета молодого педагога;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подготовке предложений по проектам правовых нормативных актов, затрагивающих социально-экономические права и интересы работников образования;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 встречах с руководителями ОО района по развитию социального партнерства и профсоюзного движения;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работе орг.комитета и жюри профессиональных смотр-конкурсов.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Социальное партнерство с управлением образования проявляется в практике награждения профактива к профессиональным праздникам День учителя, День дошкольного работника и другие.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Совместно с управлением образования организованы и проведены муниципальные смотр-конкурсы, связанные с профессиональной деятельностью педагогических р</w:t>
      </w:r>
      <w:r w:rsidR="00F77C75">
        <w:rPr>
          <w:rFonts w:ascii="Times New Roman" w:hAnsi="Times New Roman" w:cs="Times New Roman"/>
          <w:sz w:val="24"/>
          <w:szCs w:val="24"/>
        </w:rPr>
        <w:t>аботников:  «Учитель года – 2024»; «Лучший молодой учитель -2024</w:t>
      </w:r>
      <w:r>
        <w:rPr>
          <w:rFonts w:ascii="Times New Roman" w:hAnsi="Times New Roman" w:cs="Times New Roman"/>
          <w:sz w:val="24"/>
          <w:szCs w:val="24"/>
        </w:rPr>
        <w:t xml:space="preserve">»; </w:t>
      </w:r>
      <w:r w:rsidR="00F77C75">
        <w:rPr>
          <w:rFonts w:ascii="Times New Roman" w:hAnsi="Times New Roman" w:cs="Times New Roman"/>
          <w:sz w:val="24"/>
          <w:szCs w:val="24"/>
        </w:rPr>
        <w:t>«Самый  классный классный – 2024</w:t>
      </w:r>
      <w:r>
        <w:rPr>
          <w:rFonts w:ascii="Times New Roman" w:hAnsi="Times New Roman" w:cs="Times New Roman"/>
          <w:sz w:val="24"/>
          <w:szCs w:val="24"/>
        </w:rPr>
        <w:t xml:space="preserve">»; «Лучший учитель родного языка </w:t>
      </w:r>
      <w:r w:rsidR="00F77C75">
        <w:rPr>
          <w:rFonts w:ascii="Times New Roman" w:hAnsi="Times New Roman" w:cs="Times New Roman"/>
          <w:sz w:val="24"/>
          <w:szCs w:val="24"/>
        </w:rPr>
        <w:t>– 2024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77C75">
        <w:rPr>
          <w:rFonts w:ascii="Times New Roman" w:hAnsi="Times New Roman" w:cs="Times New Roman"/>
          <w:sz w:val="24"/>
          <w:szCs w:val="24"/>
        </w:rPr>
        <w:t>; «Лучший воспитатель года -2024</w:t>
      </w:r>
      <w:r>
        <w:rPr>
          <w:rFonts w:ascii="Times New Roman" w:hAnsi="Times New Roman" w:cs="Times New Roman"/>
          <w:sz w:val="24"/>
          <w:szCs w:val="24"/>
        </w:rPr>
        <w:t>»;  олимпиады учителей русского языка и литературы; «Л</w:t>
      </w:r>
      <w:r w:rsidR="00F77C75">
        <w:rPr>
          <w:rFonts w:ascii="Times New Roman" w:hAnsi="Times New Roman" w:cs="Times New Roman"/>
          <w:sz w:val="24"/>
          <w:szCs w:val="24"/>
        </w:rPr>
        <w:t>учший методический кабинет- 2024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РК профсоюза является соучредителем в организации и проведении профессиональных смотров и конкурсов. По результатам конкурсов участники и победители награждаются Почетными грамотами РК профсоюза и денежными премиями.</w:t>
      </w:r>
    </w:p>
    <w:p w:rsidR="00A51322" w:rsidRDefault="00A51322" w:rsidP="00A513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1322" w:rsidRDefault="00A51322" w:rsidP="00A513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1322" w:rsidRPr="00131CAF" w:rsidRDefault="00A51322" w:rsidP="00A513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77C75" w:rsidRDefault="00F77C75" w:rsidP="00A5132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A51322" w:rsidRPr="00131CAF" w:rsidRDefault="00F77C75" w:rsidP="00A5132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ПРЕДСТАВИТЕЛЬСКИЕ ФУНКЦИИ ПРЕСЕДАТЕЛЯ РОП</w:t>
      </w:r>
    </w:p>
    <w:p w:rsidR="00A51322" w:rsidRPr="00131CAF" w:rsidRDefault="00A51322" w:rsidP="00A5132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131CA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На муниципальном уровне участие: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14E">
        <w:rPr>
          <w:rFonts w:ascii="Times New Roman" w:hAnsi="Times New Roman" w:cs="Times New Roman"/>
          <w:sz w:val="24"/>
          <w:szCs w:val="24"/>
        </w:rPr>
        <w:t xml:space="preserve">- в мероприятиях по </w:t>
      </w:r>
      <w:r>
        <w:rPr>
          <w:rFonts w:ascii="Times New Roman" w:hAnsi="Times New Roman" w:cs="Times New Roman"/>
          <w:sz w:val="24"/>
          <w:szCs w:val="24"/>
        </w:rPr>
        <w:t>повышению квалификации и профессионального уровня членов Профсоюза (распространение передового опыта учителей, творческие конкурсы, проблемные семинары и др.) и др.;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работе комиссии по рассмотрению хода выполнения 3-х стороннего соглашения и коллективных договоров ОО;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проведении коллективных переговоров на уровне органов местного самоуправления;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работе комиссии по подготовке проекта соглашения;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работе Политического Совета «Единая Россия»;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работе коллегии управления образования;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работе конкурсных комиссий;</w:t>
      </w:r>
    </w:p>
    <w:p w:rsidR="00A51322" w:rsidRDefault="00A51322" w:rsidP="00A513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1322" w:rsidRPr="00131CAF" w:rsidRDefault="00A51322" w:rsidP="00A51322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51322" w:rsidRPr="00131CAF" w:rsidRDefault="007819A0" w:rsidP="00A5132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ПР</w:t>
      </w:r>
      <w:r w:rsidR="000A2BB2">
        <w:rPr>
          <w:rFonts w:ascii="Times New Roman" w:hAnsi="Times New Roman" w:cs="Times New Roman"/>
          <w:b/>
          <w:i/>
          <w:color w:val="FF0000"/>
          <w:sz w:val="28"/>
          <w:szCs w:val="28"/>
        </w:rPr>
        <w:t>А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ВОЗАЩИТНАЯ ДЕЯТЕЛЬНОСТЬ</w:t>
      </w:r>
    </w:p>
    <w:p w:rsidR="00A51322" w:rsidRPr="005521BD" w:rsidRDefault="00A51322" w:rsidP="00A51322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Главными задачами правозащитной работы были: осуществление профсоюзного контроля за соблюдением норм трудового законодательства и восстановление нарушенных социально трудовых прав работников образования; осуществление контроля по вопросам аттестации педагогических работников; оплаты труда; распределение стимулирующей части ФОТ; наложения дисциплинарных взысканий; режим рабочего времени и времени отдыха; распределение нагрузки; начислению отпускных; оплаты за работу с детьми инвалидами и ОВЗ; увольнения учителя по ст.336 ТК РФ. 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Правовым инспектором разработаны  изменения в коллективный договор общеобразовательных организаций и дошкольных образовательных организаций. 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мероприятия по правозащитной работе были направлены на усиление работы с профсоюзными кадрами и активом, повышение профессионализма и правовой культуры. Юридическая защита прав и интересов членов Профсоюза реализовывалось через различные механизмы, а именно: участие в разработке нормативных правовых актов и проведение правовой экспертизы проектов нормативных правовых актов. 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Правозащитная деятельность РК Профсоюза в отчетном периоде осуществлялась по следующим основным направлениям:  осуществлении профсоюзного контроля за соблюдением ТЗ РФ; консультировании членов Профсоюза по вопросам защиты трудовых прав и социальных гарантий; участие в договорном регулировании социально-трудовых отношений в рамках социального партнерства; проведении обучающих семинаров с профактивом по правовым вопросам, принятии участия в профсоюзных акциях первомайском митинге, в Дне коллективных действий по повышению заработной платы учителей за норму труда и увеличению МРОТ; осуществлении проверки соблюдения работодателями ОО прав председателей ППО на участие в тарификации, установлении оплаты труда и распределения стимулирующей части ФОТ, составлении графика отпусков; проведении мониторинга установления выплат за сверхурочную работу, работу </w:t>
      </w:r>
      <w:r>
        <w:rPr>
          <w:rFonts w:ascii="Times New Roman" w:hAnsi="Times New Roman" w:cs="Times New Roman"/>
          <w:sz w:val="24"/>
          <w:szCs w:val="24"/>
        </w:rPr>
        <w:lastRenderedPageBreak/>
        <w:t>в ночное время, выходные и нерабочие праздничные дни сверх МРОТ; проведении мониторинга по установлению доплат из фонда стимулирующих оплат ОО председателям ППО и уполномоченным по охране труда; представлении интересов членов Профсоюза ППО по обращению в суды в вопросах назначения и выплаты досрочной пенсии по старости работникам  ОО в связи с педагогической деятельностью в случае отказа органов пенсионного фонда; продолжении практики в оказании консультативной и юридической помощи в защите прав работников образования в связи с назначением досрочной трудовой пенсии по старости в связи с педагогической деятельностью в образовательных учреждениях; направлении в ППО информационных материалов по вопросам трудового законодательства; проведении анализа работы с обращениями, заявлениями и жалобами членов профсоюза.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Были проведены внеклассные мероприятия для учащихся начальных классов на тему: «Знакомство с Профсоюзом». Для учащихся 11 классов на тему: «Трудовые отношения несовершеннолетних».</w:t>
      </w:r>
    </w:p>
    <w:p w:rsidR="00A51322" w:rsidRPr="005A759B" w:rsidRDefault="00A51322" w:rsidP="00A51322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75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Под постоянным вниманием Комитета </w:t>
      </w:r>
      <w:r w:rsidRPr="005A759B">
        <w:rPr>
          <w:rFonts w:ascii="Times New Roman" w:hAnsi="Times New Roman" w:cs="Times New Roman"/>
          <w:sz w:val="24"/>
          <w:szCs w:val="24"/>
        </w:rPr>
        <w:t>Кизилюртовской</w:t>
      </w:r>
      <w:r w:rsidRPr="005A75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РОП находятся вопросы выплаты заработной платы, распределения учебной нагрузки, установления стимулирующих выплат, аттестации работников. </w:t>
      </w:r>
    </w:p>
    <w:p w:rsidR="00A51322" w:rsidRPr="005A759B" w:rsidRDefault="00A51322" w:rsidP="00A51322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759B">
        <w:rPr>
          <w:rFonts w:ascii="Times New Roman" w:hAnsi="Times New Roman" w:cs="Times New Roman"/>
          <w:sz w:val="24"/>
          <w:szCs w:val="24"/>
        </w:rPr>
        <w:t>В Кизилюртовской</w:t>
      </w:r>
      <w:r w:rsidRPr="005A75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РОП проводится работа по стимулированию труда профсоюзных активистов. Так</w:t>
      </w:r>
      <w:r w:rsidRPr="005A759B">
        <w:rPr>
          <w:rFonts w:ascii="Times New Roman" w:hAnsi="Times New Roman" w:cs="Times New Roman"/>
          <w:sz w:val="24"/>
          <w:szCs w:val="24"/>
        </w:rPr>
        <w:t xml:space="preserve">, </w:t>
      </w:r>
      <w:r w:rsidRPr="005A759B">
        <w:rPr>
          <w:rFonts w:ascii="Times New Roman" w:hAnsi="Times New Roman" w:cs="Times New Roman"/>
          <w:bCs/>
          <w:color w:val="000000"/>
          <w:sz w:val="24"/>
          <w:szCs w:val="24"/>
        </w:rPr>
        <w:t>председатели ППО получают доплату в размере 10% из профсоюзных средств, которые остаются в первичной организации. Также к юбилейным и праздничным дням иногда профсоюзные активисты поощряются грамотами (Комитета РОП и ДРОП) и премиями в виде материальной помощи.</w:t>
      </w:r>
    </w:p>
    <w:p w:rsidR="00A51322" w:rsidRPr="005A759B" w:rsidRDefault="00A51322" w:rsidP="00A51322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759B">
        <w:rPr>
          <w:rFonts w:ascii="Times New Roman" w:hAnsi="Times New Roman" w:cs="Times New Roman"/>
          <w:bCs/>
          <w:color w:val="000000"/>
          <w:sz w:val="24"/>
          <w:szCs w:val="24"/>
        </w:rPr>
        <w:t>Кизилюртовская районная организация Профсоюза по мере возможности оказывает помощь членам Профсоюза в сан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="006C77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торно-курортном лечении. </w:t>
      </w:r>
      <w:r w:rsidR="007819A0">
        <w:rPr>
          <w:rFonts w:ascii="Times New Roman" w:hAnsi="Times New Roman" w:cs="Times New Roman"/>
          <w:bCs/>
          <w:color w:val="000000"/>
          <w:sz w:val="24"/>
          <w:szCs w:val="24"/>
        </w:rPr>
        <w:t>В 2024 году 29</w:t>
      </w:r>
      <w:r w:rsidRPr="005A75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человек получили путевки в различные санатории КМВ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од</w:t>
      </w:r>
      <w:r w:rsidRPr="005A75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20% скидкой. Всем выезжающим в санатории членам Профсоюза оказыва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ем </w:t>
      </w:r>
      <w:r w:rsidRPr="005A75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материальную помощь в размере 2 тысяч рублей. 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1322" w:rsidRPr="00131CAF" w:rsidRDefault="007819A0" w:rsidP="00A5132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ОХРАНА ТРУДА</w:t>
      </w:r>
    </w:p>
    <w:p w:rsidR="00A51322" w:rsidRDefault="00A51322" w:rsidP="00A5132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7EE">
        <w:rPr>
          <w:rFonts w:ascii="Times New Roman" w:hAnsi="Times New Roman" w:cs="Times New Roman"/>
          <w:sz w:val="24"/>
          <w:szCs w:val="24"/>
        </w:rPr>
        <w:t xml:space="preserve">Охрана труда являлась в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819A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  <w:r w:rsidRPr="00A457EE">
        <w:rPr>
          <w:rFonts w:ascii="Times New Roman" w:hAnsi="Times New Roman" w:cs="Times New Roman"/>
          <w:sz w:val="24"/>
          <w:szCs w:val="24"/>
        </w:rPr>
        <w:t xml:space="preserve"> одним из основных направлений работы районной организации. 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мероприятиями в отчетный период стали следующие: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рамках социального партнерства с управлением образования МР «Кизилюртовский район» председатель РК профсоюза образования и внештатный технический инспектор труда Профсоюза образования, и внештатный технический инспектор труда Профсоюза включены в состав комиссии, согласно, которого, в августе приняли участие в проверке готовности образовательных организаций к новому учебному году;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-продолжена работа постоянно действующей комиссии по охране труда при комитете Кизилюртовской районной организации. 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Совместно с управлением образования района проведена: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-проверка выполнения соглашений по охране труда, в результате которой устранены выявленные нарушения условий труда в образовательных организациях;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-мониторинг своевременного и бесплатного проведения медосмотров работниками образовательных организаций; 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Общественный контроль за организацией обеспечения по установленным нормам спецодеждой, спецобувью и другими СИЗ осуществляется в рамках контроля выполнения </w:t>
      </w:r>
      <w:r>
        <w:rPr>
          <w:rFonts w:ascii="Times New Roman" w:hAnsi="Times New Roman" w:cs="Times New Roman"/>
          <w:sz w:val="24"/>
          <w:szCs w:val="24"/>
        </w:rPr>
        <w:lastRenderedPageBreak/>
        <w:t>соглашений по охране труда в августе и в декабре было выявлено, что обеспеченность удовлетворительная, соответствует требованиям.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6C77E2" w:rsidRDefault="00A51322" w:rsidP="006C77E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Продолжено формирование методической базы по охране труда: на сайте организации размещены сборники для профактива по охране труда «Методические рекомендации по оценке готовности организаций, осуществляющих образовательную деятельность к началу к учебного года», и осуществлению визуального контроля за безопасностью зданий и сооружений образовательных организаций», подготовленных Рескомом Профсоюза. В течение года членами президиума РК профсоюза, ВТИ труда Профсоюза, уполномоченными по ОТ в ОО проведены тематические проверки по вопросам создания и функционирования системы управления ОТ, проведения обязательных медицинских осмотров и психиатрических освидетельствование работников ОО. По результатам проверок составлены акты. Во Всероссийской</w:t>
      </w:r>
      <w:r w:rsidR="007819A0">
        <w:rPr>
          <w:rFonts w:ascii="Times New Roman" w:hAnsi="Times New Roman" w:cs="Times New Roman"/>
          <w:sz w:val="24"/>
          <w:szCs w:val="24"/>
        </w:rPr>
        <w:t xml:space="preserve"> акции профсоюзов 7 октября 2024</w:t>
      </w:r>
      <w:r>
        <w:rPr>
          <w:rFonts w:ascii="Times New Roman" w:hAnsi="Times New Roman" w:cs="Times New Roman"/>
          <w:sz w:val="24"/>
          <w:szCs w:val="24"/>
        </w:rPr>
        <w:t xml:space="preserve"> года в рамках всемирного дня действий «За достойный труд», в коллективах ОО прошли информационные дни, профсоюзные собрания, конференции, заседания выборных органов с обсуждением наиболее актуальных вопросов. </w:t>
      </w:r>
    </w:p>
    <w:p w:rsidR="007819A0" w:rsidRDefault="007819A0" w:rsidP="00A5132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A51322" w:rsidRPr="00131CAF" w:rsidRDefault="007819A0" w:rsidP="00A5132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РАБОТА СОВЕТА МОЛОДЫХ ПЕДАГОГОВ</w:t>
      </w:r>
    </w:p>
    <w:p w:rsidR="00A51322" w:rsidRDefault="00A51322" w:rsidP="00A5132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</w:t>
      </w:r>
      <w:r w:rsidR="006C77E2">
        <w:rPr>
          <w:rFonts w:ascii="Times New Roman" w:hAnsi="Times New Roman" w:cs="Times New Roman"/>
          <w:sz w:val="24"/>
          <w:szCs w:val="24"/>
        </w:rPr>
        <w:t xml:space="preserve">3году основной </w:t>
      </w:r>
      <w:r>
        <w:rPr>
          <w:rFonts w:ascii="Times New Roman" w:hAnsi="Times New Roman" w:cs="Times New Roman"/>
          <w:sz w:val="24"/>
          <w:szCs w:val="24"/>
        </w:rPr>
        <w:t xml:space="preserve"> целью работы с педагогической молодежью района являлась: создание условий для успешной адаптации молодых педагогов, самоутверждение, раскрытие творческих способностей и повышение профессиональной компетентности. Необходимо было решать следующие задачи: 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-обеспечить психологическую поддержку молодым педагогам консультационно-методическую помощь: в организации образовательного процесса с учетом психофизиологических  особенностей  школьников; в преодолении затруднений в профессиональной деятельности; 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-популяризировать деятельность молодых педагогов;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-организовывать взаимодействие между молодыми и опытными педагогами с целью апробации и внедрения в практику работы современных образовательных технологий;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-содействовать формированию индивидуального стиля творческой деятельности, повышению квалификации и профессионального роста молодых педагогов. 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молодых педагогов в своей работе с педагогической молодежью руководствовался следующими основными формами, семинары практикумы; презентации; участие в мастер-классах, совместная творческая деятельность; посещение уроков и мероприятий, консультации, анкетировании, конкурсы профессионального мастерства.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утвержденного плана Советом молодых педагогов на 2020-2024 учебный год, совместно с районным комитетом Профсоюза, управлением образования района в течение года проводилась работа с молодыми педагогами в целях профессионального обучения, повышения квалификации, развития кадрового потенциала. Приняли участие в организации и проведении семинаров и мастер классов районного уровня, было обеспеченно участие молодых педагогов в районном августовском педагогическом совещании.</w:t>
      </w:r>
    </w:p>
    <w:p w:rsidR="007819A0" w:rsidRDefault="007819A0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молодых педагогов Абдулаев Магомед Абдухалимович участвовал в конкурсе « Молодой профсоюзный лидер»,</w:t>
      </w:r>
      <w:r w:rsidR="000A2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организованный ДРСОП, где занял  почетное первое место.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Совместно с методистами Управления образования посетили ОО с целью изучения молодых педагогов и оказания методической помощи в их деятельности, проведены, методические консультации.</w:t>
      </w:r>
    </w:p>
    <w:p w:rsidR="00A51322" w:rsidRDefault="00A51322" w:rsidP="00A513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1322" w:rsidRPr="00131CAF" w:rsidRDefault="007819A0" w:rsidP="007819A0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ИНФОРМАЦИОННАЯ РАБОТА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Ежегодно Кизилюртовской РОП проводится работа по организации подписной кампании в ППО на профсоюзные периодические издания, то есть на газету «Голос профсоюза образования», (350 экз), также  оформлена подписка РОП и н</w:t>
      </w:r>
      <w:r w:rsidR="007819A0">
        <w:rPr>
          <w:rFonts w:ascii="Times New Roman" w:hAnsi="Times New Roman" w:cs="Times New Roman"/>
          <w:sz w:val="24"/>
          <w:szCs w:val="24"/>
        </w:rPr>
        <w:t>а газету «Мой профсоюз»(10 экз),» Солидарность»,» Профсоюзная среда».</w:t>
      </w:r>
      <w:r>
        <w:rPr>
          <w:rFonts w:ascii="Times New Roman" w:hAnsi="Times New Roman" w:cs="Times New Roman"/>
          <w:sz w:val="24"/>
          <w:szCs w:val="24"/>
        </w:rPr>
        <w:t xml:space="preserve"> Проведены семинары по информационной работе для председателей ППО, консультации с председателями ОО по пополнению страницы ППО на сайте ОО, мониторинг интернет-страниц ППО на наличие страницы профсоюзной организации и ее наполняемости. Весь отчетный период велась работа по обеспечению доступа ППО к интернету и электронной почте, по подготовке и распространении информационных материалов, сборников, бюллетеней, экспресс –информации по различным направлениям деятельности профсоюза, обеспечения  ППО обучающими материалами о деятельности Профсоюза образования всех уровней. 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широкого разъяснения задач и действий профсоюзов для сохранения конституционных  прав и гарантий работников образования поддерживалась тесная связь со СМИ, публиковались материалы о тактике действий Профсоюза в защиту образования и его работников. Весь отчетный год продолжалась работа по формированию электронной базы данных ППО.  Поддерживается тесная связь местной газетой «Вести Кизилюртовского района», «Голос профсоюза образования», все мероприятия РК профсоюза, проводимые совместно с социальными партнерами освещались на страницах этих газет, а также на интернет – странице РОП.</w:t>
      </w:r>
    </w:p>
    <w:p w:rsidR="00A51322" w:rsidRDefault="00A51322" w:rsidP="00A513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1322" w:rsidRPr="007D22BD" w:rsidRDefault="007819A0" w:rsidP="00A5132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                        ФИНАНСОВАЯ РАБОТА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Ключевой целью финансовой политики Кизилюртовской районной организации профсоюза в отчетный период являлось повышение эффективности использования средств на обеспечение деятельности Профсоюза по удовлетворению социально-экономических и профессиональных интересов членов Профсоюза, предоставление им различных социальных услуг и расширение форм материальной поддержки.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 РК формируется из профсоюзных взносов, которые ежемесячно перечисляются на счет РОП от ППО в размере 1 % от общего фонда з</w:t>
      </w:r>
      <w:r w:rsidRPr="00C5728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 работников ОО, процент перечисления членских профсоюзных взносов в Реском составляет 30%, в РОП 25 %, возврат в ППО 45 %. На протяжении всего отчетного периода осуществлялся контроль полноты сбора членских профсоюзных взносов, порядка перечисления на банковский счет Профсоюза. При планировании профсоюзного бюджета материальной помощи членам Профсоюза, о премировании профактива и профсоюзных кадров, материальные затраты, связанные с проведением мероприятий, конкурсов профессионального мастерства, обучения профсоюзного актива и </w:t>
      </w:r>
      <w:r w:rsidR="007819A0">
        <w:rPr>
          <w:rFonts w:ascii="Times New Roman" w:hAnsi="Times New Roman" w:cs="Times New Roman"/>
          <w:sz w:val="24"/>
          <w:szCs w:val="24"/>
        </w:rPr>
        <w:t>информационное развитие. За 2024</w:t>
      </w:r>
      <w:r>
        <w:rPr>
          <w:rFonts w:ascii="Times New Roman" w:hAnsi="Times New Roman" w:cs="Times New Roman"/>
          <w:sz w:val="24"/>
          <w:szCs w:val="24"/>
        </w:rPr>
        <w:t xml:space="preserve"> год имею</w:t>
      </w:r>
      <w:r w:rsidR="000A2BB2">
        <w:rPr>
          <w:rFonts w:ascii="Times New Roman" w:hAnsi="Times New Roman" w:cs="Times New Roman"/>
          <w:sz w:val="24"/>
          <w:szCs w:val="24"/>
        </w:rPr>
        <w:t xml:space="preserve">тся утвержденные финансовые </w:t>
      </w:r>
      <w:r>
        <w:rPr>
          <w:rFonts w:ascii="Times New Roman" w:hAnsi="Times New Roman" w:cs="Times New Roman"/>
          <w:sz w:val="24"/>
          <w:szCs w:val="24"/>
        </w:rPr>
        <w:t>отчеты РК профсоюза о доходах и расходах профсоюзного бюджета, о доходах и расходах профсоюзного бюджета ППО, сметы доходов и расходов. В соответствии с планом работы на заседании Президиума РК заслушивается отчет КРК по исполнению сметы профсоюзного бюджета, имеются акты КРК РК Профсоюза, акты КРК ППО. Бухгалтерский учет ведется в соответствии с Законодательством, РК профсоюза имеет расчетный счет в «Россельхозбанке».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отчетном году своевременно представлены годовые отчеты в Реском Профсоюза и квартальные отчеты в ГНИ, ФСС, ПФ и государственной статистики.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Отсутствует задолженность первичных организаций по перечислению членских взносов в районную организацию Профсоюза, а также РК Профсоюза и в Реском Профсоюза.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1322" w:rsidRDefault="00A51322" w:rsidP="00A51322">
      <w:pPr>
        <w:pStyle w:val="a3"/>
        <w:ind w:firstLine="709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A51322" w:rsidRPr="009F104A" w:rsidRDefault="007819A0" w:rsidP="00A51322">
      <w:pPr>
        <w:pStyle w:val="a3"/>
        <w:ind w:firstLine="709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ЗАКЛЮЧЕНИЕ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Впереди у нас еще много дел.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Главная задача – это повышение уровня благосостояния работников образования района. Здесь профсоюзу отведена особая роль – разъяснять и защищать. Являясь членом профсоюза, человек может рассчитывать на то, что никогда не останется один на один со своей проблемой, всегда ощутит поддержку районной и республиканской организации профсоюза.</w:t>
      </w:r>
    </w:p>
    <w:p w:rsidR="00A51322" w:rsidRDefault="00A51322" w:rsidP="00A5132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Хочу поблагодарить всех председателей ППО за работу, проводимую ими на местах. Дружный коллектив – трудоспособный коллектив.</w:t>
      </w:r>
    </w:p>
    <w:p w:rsidR="00A51322" w:rsidRDefault="00A51322" w:rsidP="00A513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1322" w:rsidRDefault="00A51322" w:rsidP="00A513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1322" w:rsidRDefault="00A51322" w:rsidP="00A513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1322" w:rsidRDefault="00A51322" w:rsidP="00A513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1322" w:rsidRDefault="00A51322" w:rsidP="00A513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1322" w:rsidRPr="00DF58CC" w:rsidRDefault="00A51322" w:rsidP="00A5132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51322" w:rsidRPr="00DF58CC" w:rsidRDefault="00A51322" w:rsidP="00A5132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F58CC">
        <w:rPr>
          <w:rFonts w:ascii="Times New Roman" w:hAnsi="Times New Roman" w:cs="Times New Roman"/>
          <w:b/>
          <w:sz w:val="28"/>
          <w:szCs w:val="28"/>
        </w:rPr>
        <w:t xml:space="preserve">Председатель РОП                                         </w:t>
      </w:r>
      <w:r w:rsidR="007819A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DF58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Д.Д.Шемеева</w:t>
      </w:r>
    </w:p>
    <w:p w:rsidR="00A51322" w:rsidRDefault="00A51322" w:rsidP="00A51322">
      <w:pPr>
        <w:rPr>
          <w:rFonts w:ascii="Times New Roman" w:hAnsi="Times New Roman" w:cs="Times New Roman"/>
          <w:sz w:val="24"/>
          <w:szCs w:val="24"/>
        </w:rPr>
      </w:pPr>
    </w:p>
    <w:p w:rsidR="00A51322" w:rsidRPr="000E1C5C" w:rsidRDefault="00A51322" w:rsidP="00A51322">
      <w:pPr>
        <w:rPr>
          <w:rFonts w:ascii="Times New Roman" w:hAnsi="Times New Roman" w:cs="Times New Roman"/>
          <w:sz w:val="36"/>
          <w:szCs w:val="36"/>
        </w:rPr>
      </w:pPr>
    </w:p>
    <w:p w:rsidR="00A51322" w:rsidRPr="00A51322" w:rsidRDefault="00A51322" w:rsidP="00A5132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51322" w:rsidRPr="00A51322" w:rsidSect="00373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B6755"/>
    <w:multiLevelType w:val="hybridMultilevel"/>
    <w:tmpl w:val="33DE2156"/>
    <w:lvl w:ilvl="0" w:tplc="7EF6261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6E524D"/>
    <w:multiLevelType w:val="hybridMultilevel"/>
    <w:tmpl w:val="FEE08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72909"/>
    <w:multiLevelType w:val="hybridMultilevel"/>
    <w:tmpl w:val="D1FA1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B0DDC"/>
    <w:multiLevelType w:val="hybridMultilevel"/>
    <w:tmpl w:val="01AC9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9138BE"/>
    <w:multiLevelType w:val="hybridMultilevel"/>
    <w:tmpl w:val="0EEEFB8C"/>
    <w:lvl w:ilvl="0" w:tplc="E0D27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8A573F"/>
    <w:multiLevelType w:val="hybridMultilevel"/>
    <w:tmpl w:val="08F4D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5E6094"/>
    <w:multiLevelType w:val="hybridMultilevel"/>
    <w:tmpl w:val="D50A6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592436"/>
    <w:multiLevelType w:val="hybridMultilevel"/>
    <w:tmpl w:val="8A26607C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F2C13"/>
    <w:rsid w:val="00016EEE"/>
    <w:rsid w:val="00074E1F"/>
    <w:rsid w:val="000A2BB2"/>
    <w:rsid w:val="00141AB2"/>
    <w:rsid w:val="00162F98"/>
    <w:rsid w:val="001E2C4B"/>
    <w:rsid w:val="00250B65"/>
    <w:rsid w:val="00373574"/>
    <w:rsid w:val="003C19AE"/>
    <w:rsid w:val="00494776"/>
    <w:rsid w:val="004F54D9"/>
    <w:rsid w:val="00511B76"/>
    <w:rsid w:val="00535716"/>
    <w:rsid w:val="00554EEE"/>
    <w:rsid w:val="005B2CED"/>
    <w:rsid w:val="005E4C99"/>
    <w:rsid w:val="006C3C8A"/>
    <w:rsid w:val="006C77E2"/>
    <w:rsid w:val="007819A0"/>
    <w:rsid w:val="007F1E6B"/>
    <w:rsid w:val="008D216F"/>
    <w:rsid w:val="00A51322"/>
    <w:rsid w:val="00B43C31"/>
    <w:rsid w:val="00BD7A71"/>
    <w:rsid w:val="00CF2C13"/>
    <w:rsid w:val="00D94D99"/>
    <w:rsid w:val="00E26EF3"/>
    <w:rsid w:val="00E30057"/>
    <w:rsid w:val="00EC2EC2"/>
    <w:rsid w:val="00F64044"/>
    <w:rsid w:val="00F77C75"/>
    <w:rsid w:val="00F80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4EE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51322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2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2F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3521</Words>
  <Characters>20074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2024-06-20T13:26:00Z</cp:lastPrinted>
  <dcterms:created xsi:type="dcterms:W3CDTF">2026-01-19T12:43:00Z</dcterms:created>
  <dcterms:modified xsi:type="dcterms:W3CDTF">2026-01-19T12:43:00Z</dcterms:modified>
</cp:coreProperties>
</file>